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2016年安徽省普通高校品学兼优毕业生名单</w:t>
      </w: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黑体" w:hAnsi="宋体" w:eastAsia="黑体"/>
          <w:kern w:val="0"/>
          <w:sz w:val="28"/>
          <w:szCs w:val="28"/>
        </w:rPr>
      </w:pPr>
    </w:p>
    <w:p>
      <w:pPr>
        <w:widowControl/>
        <w:tabs>
          <w:tab w:val="left" w:pos="1595"/>
        </w:tabs>
        <w:spacing w:line="400" w:lineRule="exact"/>
        <w:ind w:left="91"/>
        <w:jc w:val="center"/>
        <w:rPr>
          <w:rFonts w:ascii="方正仿宋_GBK" w:hAnsi="宋体" w:eastAsia="方正仿宋_GBK"/>
          <w:b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28"/>
          <w:szCs w:val="28"/>
        </w:rPr>
        <w:t>（安徽财经大学，共1</w:t>
      </w:r>
      <w:r>
        <w:rPr>
          <w:rFonts w:hint="eastAsia" w:ascii="黑体" w:hAnsi="宋体" w:eastAsia="黑体"/>
          <w:kern w:val="0"/>
          <w:sz w:val="28"/>
          <w:szCs w:val="28"/>
          <w:lang w:val="en-US" w:eastAsia="zh-CN"/>
        </w:rPr>
        <w:t>91</w:t>
      </w:r>
      <w:r>
        <w:rPr>
          <w:rFonts w:hint="eastAsia" w:ascii="黑体" w:hAnsi="宋体" w:eastAsia="黑体"/>
          <w:kern w:val="0"/>
          <w:sz w:val="28"/>
          <w:szCs w:val="28"/>
        </w:rPr>
        <w:t>人）</w:t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研究生（19人）</w:t>
      </w:r>
    </w:p>
    <w:p>
      <w:pPr>
        <w:keepNext w:val="0"/>
        <w:keepLines w:val="0"/>
        <w:pageBreakBefore w:val="0"/>
        <w:widowControl w:val="0"/>
        <w:tabs>
          <w:tab w:val="left" w:pos="1060"/>
          <w:tab w:val="left" w:pos="1470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214" w:leftChars="0" w:right="0" w:rightChars="0" w:hanging="214" w:hangingChars="102"/>
        <w:jc w:val="both"/>
        <w:textAlignment w:val="auto"/>
        <w:outlineLvl w:val="9"/>
        <w:rPr>
          <w:rFonts w:hint="eastAsia" w:ascii="方正仿宋_GBK" w:eastAsia="方正仿宋_GBK"/>
          <w:b w:val="0"/>
          <w:bCs/>
          <w:sz w:val="24"/>
          <w:szCs w:val="24"/>
        </w:rPr>
      </w:pPr>
      <w:r>
        <w:rPr>
          <w:rFonts w:hint="eastAsia" w:ascii="方正仿宋_GBK" w:eastAsia="方正仿宋_GBK"/>
          <w:b w:val="0"/>
          <w:bCs/>
          <w:sz w:val="24"/>
          <w:szCs w:val="24"/>
        </w:rPr>
        <w:t>庄慧娴(女)</w:t>
      </w:r>
      <w:r>
        <w:rPr>
          <w:rFonts w:hint="eastAsia" w:ascii="方正仿宋_GBK" w:eastAsia="方正仿宋_GBK"/>
          <w:b w:val="0"/>
          <w:bCs/>
          <w:sz w:val="24"/>
          <w:szCs w:val="24"/>
          <w:lang w:eastAsia="zh-CN"/>
        </w:rPr>
        <w:t>　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黄婷婷(女)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>　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窦文静(女)</w:t>
      </w:r>
      <w:r>
        <w:rPr>
          <w:rFonts w:hint="eastAsia" w:ascii="方正仿宋_GBK" w:eastAsia="方正仿宋_GBK"/>
          <w:b w:val="0"/>
          <w:bCs/>
          <w:sz w:val="24"/>
          <w:szCs w:val="24"/>
          <w:lang w:eastAsia="zh-CN"/>
        </w:rPr>
        <w:t>　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>陈　玉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>娄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跃(女)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>高　磊</w:t>
      </w:r>
    </w:p>
    <w:p>
      <w:pPr>
        <w:keepNext w:val="0"/>
        <w:keepLines w:val="0"/>
        <w:pageBreakBefore w:val="0"/>
        <w:widowControl w:val="0"/>
        <w:tabs>
          <w:tab w:val="left" w:pos="1060"/>
          <w:tab w:val="left" w:pos="1470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方正仿宋_GBK"/>
          <w:b w:val="0"/>
          <w:bCs/>
          <w:sz w:val="24"/>
          <w:szCs w:val="24"/>
        </w:rPr>
      </w:pPr>
      <w:r>
        <w:rPr>
          <w:rFonts w:hint="eastAsia" w:ascii="方正仿宋_GBK" w:eastAsia="方正仿宋_GBK"/>
          <w:b w:val="0"/>
          <w:bCs/>
          <w:sz w:val="24"/>
          <w:szCs w:val="24"/>
        </w:rPr>
        <w:t>周庆林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操瑞章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>　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王凯丽(女)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武倩雯(女)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常文琪(女)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王欣一</w:t>
      </w:r>
    </w:p>
    <w:p>
      <w:pPr>
        <w:keepNext w:val="0"/>
        <w:keepLines w:val="0"/>
        <w:pageBreakBefore w:val="0"/>
        <w:widowControl w:val="0"/>
        <w:tabs>
          <w:tab w:val="left" w:pos="1060"/>
          <w:tab w:val="left" w:pos="1470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方正仿宋_GBK"/>
          <w:b w:val="0"/>
          <w:bCs/>
          <w:sz w:val="24"/>
          <w:szCs w:val="24"/>
        </w:rPr>
      </w:pPr>
      <w:r>
        <w:rPr>
          <w:rFonts w:hint="eastAsia" w:ascii="方正仿宋_GBK" w:eastAsia="方正仿宋_GBK"/>
          <w:b w:val="0"/>
          <w:bCs/>
          <w:sz w:val="24"/>
          <w:szCs w:val="24"/>
        </w:rPr>
        <w:t>崔文全(女)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郑婉萍(女)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刘亚萍(女)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易旱琴(女)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>王梦娜(女)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>刘　想</w:t>
      </w:r>
    </w:p>
    <w:p>
      <w:pPr>
        <w:keepNext w:val="0"/>
        <w:keepLines w:val="0"/>
        <w:pageBreakBefore w:val="0"/>
        <w:widowControl w:val="0"/>
        <w:tabs>
          <w:tab w:val="left" w:pos="1060"/>
          <w:tab w:val="left" w:pos="1470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eastAsia="方正仿宋_GBK"/>
          <w:b w:val="0"/>
          <w:bCs/>
          <w:sz w:val="24"/>
          <w:szCs w:val="24"/>
        </w:rPr>
      </w:pPr>
      <w:r>
        <w:rPr>
          <w:rFonts w:hint="eastAsia" w:ascii="方正仿宋_GBK" w:eastAsia="方正仿宋_GBK"/>
          <w:b w:val="0"/>
          <w:bCs/>
          <w:sz w:val="24"/>
          <w:szCs w:val="24"/>
        </w:rPr>
        <w:t>陈雪菲(女)</w:t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  <w:r>
        <w:rPr>
          <w:rFonts w:hint="eastAsia" w:ascii="方正仿宋_GBK" w:eastAsia="方正仿宋_GBK"/>
          <w:b w:val="0"/>
          <w:bCs/>
          <w:sz w:val="24"/>
          <w:szCs w:val="24"/>
        </w:rPr>
        <w:tab/>
      </w: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hint="eastAsia" w:ascii="方正仿宋_GBK" w:eastAsia="方正仿宋_GBK"/>
          <w:b/>
          <w:sz w:val="24"/>
        </w:rPr>
      </w:pPr>
    </w:p>
    <w:p>
      <w:pPr>
        <w:tabs>
          <w:tab w:val="left" w:pos="1575"/>
          <w:tab w:val="left" w:pos="2553"/>
        </w:tabs>
        <w:spacing w:line="320" w:lineRule="exact"/>
        <w:jc w:val="left"/>
        <w:rPr>
          <w:rFonts w:ascii="方正仿宋_GBK" w:eastAsia="方正仿宋_GBK"/>
          <w:b/>
          <w:sz w:val="24"/>
        </w:rPr>
      </w:pPr>
      <w:r>
        <w:rPr>
          <w:rFonts w:hint="eastAsia" w:ascii="方正仿宋_GBK" w:eastAsia="方正仿宋_GBK"/>
          <w:b/>
          <w:sz w:val="24"/>
        </w:rPr>
        <w:t>本科（1</w:t>
      </w:r>
      <w:r>
        <w:rPr>
          <w:rFonts w:hint="eastAsia" w:ascii="方正仿宋_GBK" w:eastAsia="方正仿宋_GBK"/>
          <w:b/>
          <w:sz w:val="24"/>
          <w:lang w:val="en-US" w:eastAsia="zh-CN"/>
        </w:rPr>
        <w:t>72</w:t>
      </w:r>
      <w:r>
        <w:rPr>
          <w:rFonts w:hint="eastAsia" w:ascii="方正仿宋_GBK" w:eastAsia="方正仿宋_GBK"/>
          <w:b/>
          <w:sz w:val="24"/>
        </w:rPr>
        <w:t>人）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吴丽娜(女)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孙文晴(女)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刘过昭(女)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汪玉萍(女)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肖丽华(女)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黄家亮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郑婕(女)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</w:rPr>
        <w:t>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慧(女)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段欣悦(女)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刘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萌(女)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李璐璐(女)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汤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峰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张翠翠(女)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胡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敏(女)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邵亭亭(女)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史骐华(女)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邵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娇(女)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许金坤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李珍珍(女)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汪宁丽(女)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梁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轶(女)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汪佩佩(女)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潘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恒(女)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朱淑婷(女)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张倩玉(女)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秦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瑶(女)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刘玉莲(女)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王利利(女)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俊(女)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杨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莉(女)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汪瀛寰(女)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朱雨萌(女)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高玲珍(女)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王潇然(女)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张晓静(女)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江振龙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汝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林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>刘敏(女)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吴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睿(女)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侍冰雪(女)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刘婷婷(女)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汪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欣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童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昊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>郭艺阳(女)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甘梦群(女)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孟亚文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倪晓宇(女)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代丽平(女)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娟(女)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周国辉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范文静(女)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陈杨洋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凡(女)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陈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聪(女)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马灵均(女)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胡则宇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赵美中(女)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金少涵(女)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梁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争(女)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黄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凯</w:t>
      </w:r>
      <w:r>
        <w:rPr>
          <w:rFonts w:hint="eastAsia" w:ascii="方正仿宋_GBK" w:eastAsia="方正仿宋_GBK"/>
          <w:b w:val="0"/>
          <w:bCs/>
          <w:sz w:val="24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李瑞雪(女)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李宛静(女)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黄天平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陶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伟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</w:rPr>
        <w:t>玉(女)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高姗姗(女)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方林园(女)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彭楠楠(女)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刘亦洋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李彦泽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王世臻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黄泽华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丁梦鱼(女)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刘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琪(女)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何旻玖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包秀竹(女)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方正仿宋_GBK" w:eastAsia="方正仿宋_GBK"/>
          <w:b w:val="0"/>
          <w:bCs/>
          <w:sz w:val="24"/>
        </w:rPr>
        <w:t>许亚东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章启明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孙功勋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>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菲(女)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赵如月(女)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黄靖茹(女)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李晓琳(女)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吴鑫鑫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吴鸿婷(女)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胡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萍(女)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胡绍华(女)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唐国俊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江亚妮(女)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任琪琪(女)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成怀兴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>张秀君(女)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侯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敏(女)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汪菲菲(女)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康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熠(女)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胡斌燕(女)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余静(女)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</w:rPr>
        <w:t>冯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芳(女)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储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磊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陶世红(女)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纪元昕(女)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周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佳(女)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陈媛(女)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</w:rPr>
        <w:t>王茜瑶(女)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朱晓煜(女)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张兴皖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魏慧敏(女)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缪灵均(女)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董玉林(女)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丁书敏(女)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刘梦婷(女)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赵思怡(女)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洪泽慧(女)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林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虹(女)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严丹丹(女)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刘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娟(女)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陈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铭(女)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胡越宁(女)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如(女)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乐晓婷(女)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彭纪媛(女)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袁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倩(女)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惠(女)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周梦如(女)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张梦琪(女)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王晨睿(女)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田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源(女)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陈俊鹏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裴小辉(女)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周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静(女)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张敏珠(女)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车雅雯(女)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许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悦(女)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宋浩楠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郝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婧(女)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张月茹(女)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任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静(女)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李祥宇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薛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茜(女)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陈邑早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游(女)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龚睿卿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志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陈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瑶(女)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嵇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元(女)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张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权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 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锦(女)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童珊珊(女)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袁弘扬(女)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汪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燕(女)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章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青(女)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杨玉琦(女)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张诗梅(女)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谷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楠(女)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杨渴望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李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康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</w:rPr>
      </w:pPr>
      <w:r>
        <w:rPr>
          <w:rFonts w:hint="eastAsia" w:ascii="方正仿宋_GBK" w:eastAsia="方正仿宋_GBK"/>
          <w:b w:val="0"/>
          <w:bCs/>
          <w:sz w:val="24"/>
        </w:rPr>
        <w:t>陆彩云(女)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王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结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  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金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莉(女)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靳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建强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张倩茹(女)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张家捷(女)</w:t>
      </w:r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  <w:lang w:val="en-US" w:eastAsia="zh-CN"/>
        </w:rPr>
      </w:pPr>
      <w:r>
        <w:rPr>
          <w:rFonts w:hint="eastAsia" w:ascii="方正仿宋_GBK" w:eastAsia="方正仿宋_GBK"/>
          <w:b w:val="0"/>
          <w:bCs/>
          <w:sz w:val="24"/>
        </w:rPr>
        <w:t>吴艺辰(女)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闫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方正仿宋_GBK" w:eastAsia="方正仿宋_GBK"/>
          <w:b w:val="0"/>
          <w:bCs/>
          <w:sz w:val="24"/>
        </w:rPr>
        <w:t>瑾(女)</w:t>
      </w:r>
      <w:r>
        <w:rPr>
          <w:rFonts w:hint="eastAsia" w:ascii="方正仿宋_GBK" w:eastAsia="方正仿宋_GBK"/>
          <w:b w:val="0"/>
          <w:bCs/>
          <w:sz w:val="24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ab/>
      </w:r>
      <w:r>
        <w:rPr>
          <w:rFonts w:hint="eastAsia" w:ascii="方正仿宋_GBK" w:eastAsia="方正仿宋_GBK"/>
          <w:b w:val="0"/>
          <w:bCs/>
          <w:sz w:val="24"/>
        </w:rPr>
        <w:t>欧阳昳兰(女)</w:t>
      </w:r>
      <w:r>
        <w:rPr>
          <w:rFonts w:hint="eastAsia" w:ascii="方正仿宋_GBK" w:eastAsia="方正仿宋_GBK"/>
          <w:b w:val="0"/>
          <w:bCs/>
          <w:sz w:val="24"/>
          <w:lang w:val="en-US" w:eastAsia="zh-CN"/>
        </w:rPr>
        <w:t xml:space="preserve"> 王异(女)     曲梦萦(女)   贾雪松(女)刘炜珂(女)  徐梦蝶(女)  徐洁(女)      余叶(女)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210"/>
          <w:tab w:val="left" w:pos="1575"/>
          <w:tab w:val="left" w:pos="25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方正仿宋_GBK" w:eastAsia="方正仿宋_GBK"/>
          <w:b w:val="0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modern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63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1A31"/>
    <w:rsid w:val="003E37EE"/>
    <w:rsid w:val="016C7665"/>
    <w:rsid w:val="1E4800BE"/>
    <w:rsid w:val="22226190"/>
    <w:rsid w:val="25132C5F"/>
    <w:rsid w:val="2642724D"/>
    <w:rsid w:val="31335748"/>
    <w:rsid w:val="389C3ECE"/>
    <w:rsid w:val="47536446"/>
    <w:rsid w:val="4B3F69CC"/>
    <w:rsid w:val="4CD554AC"/>
    <w:rsid w:val="55E759FD"/>
    <w:rsid w:val="5B1259FA"/>
    <w:rsid w:val="6BA63E2B"/>
    <w:rsid w:val="71932861"/>
    <w:rsid w:val="7A7A0EED"/>
    <w:rsid w:val="7D8F01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997</Characters>
  <Lines>8</Lines>
  <Paragraphs>2</Paragraphs>
  <ScaleCrop>false</ScaleCrop>
  <LinksUpToDate>false</LinksUpToDate>
  <CharactersWithSpaces>1169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2016-03-01T00:50:00Z</dcterms:created>
  <dc:creator>tongfang</dc:creator>
  <cp:lastModifiedBy>tongfang</cp:lastModifiedBy>
  <cp:lastPrinted>2016-03-03T00:35:00Z</cp:lastPrinted>
  <dcterms:modified xsi:type="dcterms:W3CDTF">2016-03-10T00:24:12Z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