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7EA" w:rsidRDefault="008D07EA" w:rsidP="005443CA">
      <w:pPr>
        <w:spacing w:line="360" w:lineRule="auto"/>
        <w:jc w:val="center"/>
        <w:rPr>
          <w:rFonts w:ascii="黑体" w:eastAsia="黑体" w:hAnsi="宋体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>芜湖人社局校园专场</w:t>
      </w:r>
    </w:p>
    <w:p w:rsidR="00C930BB" w:rsidRPr="00FA600B" w:rsidRDefault="00C930BB" w:rsidP="00C930BB">
      <w:pPr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专场信息：</w:t>
      </w:r>
    </w:p>
    <w:p w:rsidR="00C930BB" w:rsidRPr="00E01813" w:rsidRDefault="00C930BB" w:rsidP="00C930BB">
      <w:pPr>
        <w:rPr>
          <w:rFonts w:ascii="宋体" w:hAnsi="宋体" w:hint="eastAsia"/>
          <w:b/>
          <w:sz w:val="30"/>
          <w:szCs w:val="30"/>
        </w:rPr>
      </w:pPr>
      <w:r w:rsidRPr="00E01813">
        <w:rPr>
          <w:rFonts w:ascii="宋体" w:hAnsi="宋体" w:hint="eastAsia"/>
          <w:b/>
          <w:sz w:val="30"/>
          <w:szCs w:val="30"/>
        </w:rPr>
        <w:t>校园专场地点：东校区二号行政楼一楼大厅</w:t>
      </w:r>
    </w:p>
    <w:p w:rsidR="00C930BB" w:rsidRDefault="00C930BB" w:rsidP="00C930BB">
      <w:pPr>
        <w:rPr>
          <w:rFonts w:hint="eastAsia"/>
          <w:sz w:val="24"/>
        </w:rPr>
      </w:pPr>
      <w:r w:rsidRPr="00E01813">
        <w:rPr>
          <w:rFonts w:ascii="宋体" w:hAnsi="宋体" w:hint="eastAsia"/>
          <w:b/>
          <w:sz w:val="30"/>
          <w:szCs w:val="30"/>
        </w:rPr>
        <w:t>校园专场时间</w:t>
      </w:r>
      <w:r w:rsidRPr="00E01813">
        <w:rPr>
          <w:rFonts w:ascii="黑体" w:eastAsia="黑体" w:hint="eastAsia"/>
          <w:b/>
          <w:sz w:val="30"/>
          <w:szCs w:val="30"/>
        </w:rPr>
        <w:t>：2014-10-25上午8:30</w:t>
      </w:r>
    </w:p>
    <w:p w:rsidR="008D07EA" w:rsidRPr="00C930BB" w:rsidRDefault="00C930BB" w:rsidP="00C930BB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 xml:space="preserve">  </w:t>
      </w:r>
    </w:p>
    <w:p w:rsidR="008D07EA" w:rsidRPr="005443CA" w:rsidRDefault="008D07EA" w:rsidP="005443CA">
      <w:pPr>
        <w:spacing w:line="360" w:lineRule="auto"/>
        <w:jc w:val="center"/>
        <w:rPr>
          <w:rFonts w:ascii="黑体" w:eastAsia="黑体" w:hAnsi="宋体"/>
          <w:b/>
          <w:sz w:val="44"/>
          <w:szCs w:val="44"/>
        </w:rPr>
      </w:pPr>
      <w:r w:rsidRPr="00461648">
        <w:rPr>
          <w:rFonts w:ascii="黑体" w:eastAsia="黑体" w:hAnsi="宋体" w:hint="eastAsia"/>
          <w:b/>
          <w:sz w:val="44"/>
          <w:szCs w:val="44"/>
        </w:rPr>
        <w:t>芜湖中集瑞江汽车有限公司</w:t>
      </w:r>
    </w:p>
    <w:p w:rsidR="008D07EA" w:rsidRPr="00461648" w:rsidRDefault="008D07EA" w:rsidP="00461648">
      <w:pPr>
        <w:rPr>
          <w:rFonts w:ascii="宋体"/>
          <w:b/>
          <w:sz w:val="32"/>
          <w:szCs w:val="32"/>
        </w:rPr>
      </w:pPr>
      <w:r w:rsidRPr="00461648">
        <w:rPr>
          <w:rFonts w:ascii="宋体" w:hAnsi="宋体" w:hint="eastAsia"/>
          <w:b/>
          <w:sz w:val="32"/>
          <w:szCs w:val="32"/>
        </w:rPr>
        <w:t>一、集团简介</w:t>
      </w:r>
    </w:p>
    <w:p w:rsidR="008D07EA" w:rsidRPr="00141308" w:rsidRDefault="008D07EA" w:rsidP="00F74E21">
      <w:pPr>
        <w:spacing w:line="360" w:lineRule="auto"/>
        <w:ind w:firstLineChars="200" w:firstLine="480"/>
        <w:rPr>
          <w:rFonts w:ascii="宋体"/>
          <w:sz w:val="24"/>
        </w:rPr>
      </w:pPr>
      <w:r w:rsidRPr="00141308">
        <w:rPr>
          <w:rFonts w:ascii="宋体" w:hAnsi="宋体" w:hint="eastAsia"/>
          <w:sz w:val="24"/>
        </w:rPr>
        <w:t>中国国际海运集装箱（集团）股份有限公司（简称：中集集团），是世界领先的物流装备和能源装备供应商，总部位于中国深圳。公司致力于集装箱、道路运输车辆、能源和化工装备、海洋工程、物流服务、空港设备等业务领域，提供高品质与可信赖的装备和服务。就市场占有率而言，中集有</w:t>
      </w:r>
      <w:r w:rsidRPr="00141308">
        <w:rPr>
          <w:rFonts w:ascii="宋体" w:hAnsi="宋体"/>
          <w:sz w:val="24"/>
        </w:rPr>
        <w:t>10</w:t>
      </w:r>
      <w:r w:rsidRPr="00141308">
        <w:rPr>
          <w:rFonts w:ascii="宋体" w:hAnsi="宋体" w:hint="eastAsia"/>
          <w:sz w:val="24"/>
        </w:rPr>
        <w:t>多个产品持续多年保持全球第一。</w:t>
      </w:r>
    </w:p>
    <w:p w:rsidR="008D07EA" w:rsidRPr="00141308" w:rsidRDefault="008D07EA" w:rsidP="00F74E21">
      <w:pPr>
        <w:spacing w:line="360" w:lineRule="auto"/>
        <w:ind w:firstLineChars="200" w:firstLine="482"/>
        <w:rPr>
          <w:rFonts w:ascii="宋体"/>
          <w:b/>
          <w:sz w:val="24"/>
        </w:rPr>
      </w:pPr>
      <w:r w:rsidRPr="00141308">
        <w:rPr>
          <w:rFonts w:ascii="宋体" w:hAnsi="宋体"/>
          <w:b/>
          <w:sz w:val="24"/>
        </w:rPr>
        <w:t>1996</w:t>
      </w:r>
      <w:r w:rsidRPr="00141308">
        <w:rPr>
          <w:rFonts w:ascii="宋体" w:hAnsi="宋体" w:hint="eastAsia"/>
          <w:b/>
          <w:sz w:val="24"/>
        </w:rPr>
        <w:t>年</w:t>
      </w:r>
      <w:r w:rsidRPr="00141308">
        <w:rPr>
          <w:rFonts w:ascii="宋体" w:hAnsi="宋体"/>
          <w:b/>
          <w:sz w:val="24"/>
        </w:rPr>
        <w:t>——</w:t>
      </w:r>
      <w:r w:rsidRPr="00141308">
        <w:rPr>
          <w:rFonts w:ascii="宋体" w:hAnsi="宋体" w:hint="eastAsia"/>
          <w:b/>
          <w:sz w:val="24"/>
        </w:rPr>
        <w:t>全球各类集装箱第一</w:t>
      </w:r>
    </w:p>
    <w:p w:rsidR="008D07EA" w:rsidRPr="00141308" w:rsidRDefault="008D07EA" w:rsidP="00F74E21">
      <w:pPr>
        <w:spacing w:line="360" w:lineRule="auto"/>
        <w:ind w:firstLineChars="200" w:firstLine="482"/>
        <w:rPr>
          <w:rFonts w:ascii="宋体"/>
          <w:b/>
          <w:sz w:val="24"/>
        </w:rPr>
      </w:pPr>
      <w:r w:rsidRPr="00141308">
        <w:rPr>
          <w:rFonts w:ascii="宋体" w:hAnsi="宋体"/>
          <w:b/>
          <w:sz w:val="24"/>
        </w:rPr>
        <w:t>2006</w:t>
      </w:r>
      <w:r w:rsidRPr="00141308">
        <w:rPr>
          <w:rFonts w:ascii="宋体" w:hAnsi="宋体" w:hint="eastAsia"/>
          <w:b/>
          <w:sz w:val="24"/>
        </w:rPr>
        <w:t>年</w:t>
      </w:r>
      <w:r w:rsidRPr="00141308">
        <w:rPr>
          <w:rFonts w:ascii="宋体" w:hAnsi="宋体"/>
          <w:b/>
          <w:sz w:val="24"/>
        </w:rPr>
        <w:t>——</w:t>
      </w:r>
      <w:r w:rsidRPr="00141308">
        <w:rPr>
          <w:rFonts w:ascii="宋体" w:hAnsi="宋体" w:hint="eastAsia"/>
          <w:b/>
          <w:sz w:val="24"/>
        </w:rPr>
        <w:t>全球道路大型运输车辆第一</w:t>
      </w:r>
    </w:p>
    <w:p w:rsidR="008D07EA" w:rsidRPr="00141308" w:rsidRDefault="008D07EA" w:rsidP="00F74E21">
      <w:pPr>
        <w:spacing w:line="360" w:lineRule="auto"/>
        <w:ind w:firstLineChars="200" w:firstLine="482"/>
        <w:rPr>
          <w:rFonts w:ascii="宋体"/>
          <w:b/>
          <w:sz w:val="24"/>
        </w:rPr>
      </w:pPr>
      <w:r w:rsidRPr="00141308">
        <w:rPr>
          <w:rFonts w:ascii="宋体" w:hAnsi="宋体"/>
          <w:b/>
          <w:sz w:val="24"/>
        </w:rPr>
        <w:t>2010</w:t>
      </w:r>
      <w:r w:rsidRPr="00141308">
        <w:rPr>
          <w:rFonts w:ascii="宋体" w:hAnsi="宋体" w:hint="eastAsia"/>
          <w:b/>
          <w:sz w:val="24"/>
        </w:rPr>
        <w:t>年</w:t>
      </w:r>
      <w:r w:rsidRPr="00141308">
        <w:rPr>
          <w:rFonts w:ascii="宋体" w:hAnsi="宋体"/>
          <w:b/>
          <w:sz w:val="24"/>
        </w:rPr>
        <w:t>——</w:t>
      </w:r>
      <w:r w:rsidRPr="00141308">
        <w:rPr>
          <w:rFonts w:ascii="宋体" w:hAnsi="宋体" w:hint="eastAsia"/>
          <w:b/>
          <w:sz w:val="24"/>
        </w:rPr>
        <w:t>全球冷运输第一</w:t>
      </w:r>
    </w:p>
    <w:p w:rsidR="008D07EA" w:rsidRPr="00141308" w:rsidRDefault="008D07EA" w:rsidP="00F74E21">
      <w:pPr>
        <w:spacing w:line="360" w:lineRule="auto"/>
        <w:ind w:firstLineChars="200" w:firstLine="482"/>
        <w:rPr>
          <w:rFonts w:ascii="宋体"/>
          <w:b/>
          <w:sz w:val="24"/>
        </w:rPr>
      </w:pPr>
      <w:r w:rsidRPr="00141308">
        <w:rPr>
          <w:rFonts w:ascii="宋体" w:hAnsi="宋体"/>
          <w:b/>
          <w:sz w:val="24"/>
        </w:rPr>
        <w:t>2011</w:t>
      </w:r>
      <w:r w:rsidRPr="00141308">
        <w:rPr>
          <w:rFonts w:ascii="宋体" w:hAnsi="宋体" w:hint="eastAsia"/>
          <w:b/>
          <w:sz w:val="24"/>
        </w:rPr>
        <w:t>年</w:t>
      </w:r>
      <w:r w:rsidRPr="00141308">
        <w:rPr>
          <w:rFonts w:ascii="宋体" w:hAnsi="宋体"/>
          <w:b/>
          <w:sz w:val="24"/>
        </w:rPr>
        <w:t>——</w:t>
      </w:r>
      <w:r w:rsidRPr="00141308">
        <w:rPr>
          <w:rFonts w:ascii="宋体" w:hAnsi="宋体" w:hint="eastAsia"/>
          <w:b/>
          <w:sz w:val="24"/>
        </w:rPr>
        <w:t>全球深海钻井研发第一</w:t>
      </w:r>
    </w:p>
    <w:p w:rsidR="008D07EA" w:rsidRPr="00141308" w:rsidRDefault="008D07EA" w:rsidP="00F74E21">
      <w:pPr>
        <w:spacing w:line="360" w:lineRule="auto"/>
        <w:ind w:firstLineChars="200" w:firstLine="482"/>
        <w:rPr>
          <w:rFonts w:ascii="宋体"/>
          <w:b/>
          <w:sz w:val="24"/>
        </w:rPr>
      </w:pPr>
      <w:r w:rsidRPr="00141308">
        <w:rPr>
          <w:rFonts w:ascii="宋体" w:hAnsi="宋体"/>
          <w:b/>
          <w:sz w:val="24"/>
        </w:rPr>
        <w:t>2013</w:t>
      </w:r>
      <w:r w:rsidRPr="00141308">
        <w:rPr>
          <w:rFonts w:ascii="宋体" w:hAnsi="宋体" w:hint="eastAsia"/>
          <w:b/>
          <w:sz w:val="24"/>
        </w:rPr>
        <w:t>年</w:t>
      </w:r>
      <w:r w:rsidRPr="00141308">
        <w:rPr>
          <w:rFonts w:ascii="宋体" w:hAnsi="宋体"/>
          <w:b/>
          <w:sz w:val="24"/>
        </w:rPr>
        <w:t>——</w:t>
      </w:r>
      <w:r w:rsidRPr="00141308">
        <w:rPr>
          <w:rFonts w:ascii="宋体" w:hAnsi="宋体" w:hint="eastAsia"/>
          <w:b/>
          <w:sz w:val="24"/>
        </w:rPr>
        <w:t>全球深海钻井平台垄断</w:t>
      </w:r>
    </w:p>
    <w:p w:rsidR="008D07EA" w:rsidRPr="00461648" w:rsidRDefault="008D07EA" w:rsidP="00F74E21">
      <w:pPr>
        <w:spacing w:line="360" w:lineRule="auto"/>
        <w:ind w:firstLineChars="200" w:firstLine="422"/>
        <w:rPr>
          <w:rFonts w:ascii="宋体"/>
          <w:b/>
          <w:szCs w:val="21"/>
        </w:rPr>
      </w:pPr>
    </w:p>
    <w:p w:rsidR="008D07EA" w:rsidRPr="00461648" w:rsidRDefault="008D07EA" w:rsidP="00461648">
      <w:pPr>
        <w:rPr>
          <w:rFonts w:ascii="宋体"/>
          <w:b/>
          <w:sz w:val="32"/>
          <w:szCs w:val="32"/>
        </w:rPr>
      </w:pPr>
      <w:r w:rsidRPr="00461648">
        <w:rPr>
          <w:rFonts w:ascii="宋体" w:hAnsi="宋体" w:hint="eastAsia"/>
          <w:b/>
          <w:sz w:val="32"/>
          <w:szCs w:val="32"/>
        </w:rPr>
        <w:t>二、公司简介</w:t>
      </w:r>
    </w:p>
    <w:p w:rsidR="008D07EA" w:rsidRPr="00141308" w:rsidRDefault="008D07EA" w:rsidP="00F74E21">
      <w:pPr>
        <w:spacing w:line="360" w:lineRule="auto"/>
        <w:ind w:firstLineChars="200" w:firstLine="480"/>
        <w:rPr>
          <w:rFonts w:ascii="宋体"/>
          <w:sz w:val="24"/>
        </w:rPr>
      </w:pPr>
      <w:r w:rsidRPr="00141308">
        <w:rPr>
          <w:rFonts w:ascii="宋体" w:hAnsi="宋体" w:hint="eastAsia"/>
          <w:sz w:val="24"/>
        </w:rPr>
        <w:t>中集瑞江是中集集团布局在安徽芜湖的专用车制造企业。公司总资产近</w:t>
      </w:r>
      <w:r w:rsidRPr="00141308">
        <w:rPr>
          <w:rFonts w:ascii="宋体" w:hAnsi="宋体"/>
          <w:sz w:val="24"/>
        </w:rPr>
        <w:t>10</w:t>
      </w:r>
      <w:r w:rsidRPr="00141308">
        <w:rPr>
          <w:rFonts w:ascii="宋体" w:hAnsi="宋体" w:hint="eastAsia"/>
          <w:sz w:val="24"/>
        </w:rPr>
        <w:t>亿元，占地面积</w:t>
      </w:r>
      <w:r w:rsidRPr="00141308">
        <w:rPr>
          <w:rFonts w:ascii="宋体" w:hAnsi="宋体"/>
          <w:sz w:val="24"/>
        </w:rPr>
        <w:t>500</w:t>
      </w:r>
      <w:r w:rsidRPr="00141308">
        <w:rPr>
          <w:rFonts w:ascii="宋体" w:hAnsi="宋体" w:hint="eastAsia"/>
          <w:sz w:val="24"/>
        </w:rPr>
        <w:t>亩，厂房</w:t>
      </w:r>
      <w:r w:rsidRPr="00141308">
        <w:rPr>
          <w:rFonts w:ascii="宋体" w:hAnsi="宋体"/>
          <w:sz w:val="24"/>
        </w:rPr>
        <w:t>9</w:t>
      </w:r>
      <w:r w:rsidRPr="00141308">
        <w:rPr>
          <w:rFonts w:ascii="宋体" w:hAnsi="宋体" w:hint="eastAsia"/>
          <w:sz w:val="24"/>
        </w:rPr>
        <w:t>万余平方米，现有员工</w:t>
      </w:r>
      <w:r w:rsidRPr="00141308">
        <w:rPr>
          <w:rFonts w:ascii="宋体" w:hAnsi="宋体"/>
          <w:sz w:val="24"/>
        </w:rPr>
        <w:t>1500</w:t>
      </w:r>
      <w:r w:rsidRPr="00141308">
        <w:rPr>
          <w:rFonts w:ascii="宋体" w:hAnsi="宋体" w:hint="eastAsia"/>
          <w:sz w:val="24"/>
        </w:rPr>
        <w:t>余人，拥有国际先进的搅拌车生产线，粉罐车生产线，液罐车生产线，铝合金罐车生产线，自卸车生产线，半挂车生产线，生产的专用车产品覆盖了十几个系列，</w:t>
      </w:r>
      <w:r w:rsidRPr="00141308">
        <w:rPr>
          <w:rFonts w:ascii="宋体" w:hAnsi="宋体"/>
          <w:sz w:val="24"/>
        </w:rPr>
        <w:t>300</w:t>
      </w:r>
      <w:r w:rsidRPr="00141308">
        <w:rPr>
          <w:rFonts w:ascii="宋体" w:hAnsi="宋体" w:hint="eastAsia"/>
          <w:sz w:val="24"/>
        </w:rPr>
        <w:t>多个品种规格。</w:t>
      </w:r>
    </w:p>
    <w:p w:rsidR="008D07EA" w:rsidRPr="00141308" w:rsidRDefault="008D07EA" w:rsidP="00F74E21">
      <w:pPr>
        <w:spacing w:line="360" w:lineRule="auto"/>
        <w:ind w:firstLineChars="200" w:firstLine="480"/>
        <w:rPr>
          <w:rFonts w:ascii="宋体"/>
          <w:sz w:val="24"/>
        </w:rPr>
      </w:pPr>
      <w:r w:rsidRPr="00141308">
        <w:rPr>
          <w:rFonts w:ascii="宋体" w:hAnsi="宋体" w:hint="eastAsia"/>
          <w:sz w:val="24"/>
        </w:rPr>
        <w:t>在全球经济一体化的今天，中集瑞江借助中集集团全球化营运平台，不断引进消化吸收国际最先进的专用车产品和工艺，在确保了中集瑞江各类产品的全球行业领先水平同时，中集瑞江真诚的邀请最优秀的您，成为中集瑞江的一员，为</w:t>
      </w:r>
      <w:r w:rsidRPr="00141308">
        <w:rPr>
          <w:rFonts w:ascii="宋体" w:hAnsi="宋体" w:hint="eastAsia"/>
          <w:sz w:val="24"/>
        </w:rPr>
        <w:lastRenderedPageBreak/>
        <w:t>打造中国第一的专用车制造企业，为成为全球专业化物流最值得信赖的装备供应商共同奋进！</w:t>
      </w:r>
    </w:p>
    <w:p w:rsidR="008D07EA" w:rsidRDefault="008D07EA" w:rsidP="00461648">
      <w:pPr>
        <w:spacing w:line="360" w:lineRule="auto"/>
        <w:rPr>
          <w:rFonts w:ascii="微软雅黑" w:eastAsia="微软雅黑" w:hAnsi="微软雅黑"/>
          <w:bCs/>
          <w:sz w:val="24"/>
        </w:rPr>
      </w:pPr>
    </w:p>
    <w:p w:rsidR="008D07EA" w:rsidRPr="00461648" w:rsidRDefault="008D07EA" w:rsidP="00461648">
      <w:pPr>
        <w:spacing w:line="360" w:lineRule="auto"/>
        <w:rPr>
          <w:rFonts w:ascii="宋体"/>
          <w:bCs/>
          <w:sz w:val="32"/>
          <w:szCs w:val="32"/>
        </w:rPr>
      </w:pPr>
      <w:r w:rsidRPr="00461648">
        <w:rPr>
          <w:rFonts w:ascii="宋体" w:hAnsi="宋体" w:hint="eastAsia"/>
          <w:bCs/>
          <w:sz w:val="32"/>
          <w:szCs w:val="32"/>
        </w:rPr>
        <w:t>三、</w:t>
      </w:r>
      <w:r w:rsidRPr="00461648">
        <w:rPr>
          <w:rFonts w:ascii="宋体" w:hAnsi="宋体" w:hint="eastAsia"/>
          <w:b/>
          <w:bCs/>
          <w:sz w:val="32"/>
          <w:szCs w:val="32"/>
        </w:rPr>
        <w:t>员工成长通道</w:t>
      </w:r>
    </w:p>
    <w:p w:rsidR="008D07EA" w:rsidRPr="00141308" w:rsidRDefault="008D07EA" w:rsidP="00F74E21">
      <w:pPr>
        <w:spacing w:line="360" w:lineRule="auto"/>
        <w:ind w:firstLineChars="200" w:firstLine="480"/>
        <w:rPr>
          <w:rFonts w:ascii="宋体"/>
          <w:sz w:val="24"/>
        </w:rPr>
      </w:pPr>
      <w:r w:rsidRPr="00141308">
        <w:rPr>
          <w:rFonts w:ascii="宋体" w:hAnsi="宋体" w:hint="eastAsia"/>
          <w:sz w:val="24"/>
        </w:rPr>
        <w:t>作为推动公司未来发展前进的重要人才储备力量，中集瑞江尤为重视应届大学生的培养和发展。中集瑞江始终秉承“先造人，后造车”的理念，通过完善的培训体系，打造出积极进取的高素质员工团队。公司学员实习期间，公司将结合学员自身职业规划，为学员提供相应的专业知识培训，同时结合学员的自身素质、能力及实习期间的工作表现，为广大学员提供包括生产管理、技术研发、产品销售、企业综合管理等相应岗位。同时公司拥有健全的晋升机制，为每一个岗位都建立相应的职业发展通道，让员工在公司提供的平台上一展所长，实现个人价值与企业价值的共赢！</w:t>
      </w:r>
    </w:p>
    <w:p w:rsidR="008D07EA" w:rsidRPr="00461648" w:rsidRDefault="008D07EA" w:rsidP="00461648">
      <w:pPr>
        <w:spacing w:line="360" w:lineRule="auto"/>
        <w:rPr>
          <w:rFonts w:ascii="宋体"/>
          <w:szCs w:val="21"/>
        </w:rPr>
      </w:pPr>
    </w:p>
    <w:p w:rsidR="008D07EA" w:rsidRPr="005443CA" w:rsidRDefault="008D07EA" w:rsidP="005443CA">
      <w:pPr>
        <w:spacing w:line="540" w:lineRule="exact"/>
        <w:rPr>
          <w:rFonts w:ascii="宋体"/>
          <w:b/>
          <w:bCs/>
          <w:sz w:val="32"/>
          <w:szCs w:val="32"/>
        </w:rPr>
      </w:pPr>
      <w:r w:rsidRPr="00461648">
        <w:rPr>
          <w:rFonts w:ascii="宋体" w:hAnsi="宋体" w:hint="eastAsia"/>
          <w:b/>
          <w:bCs/>
          <w:sz w:val="32"/>
          <w:szCs w:val="32"/>
        </w:rPr>
        <w:t>四、招聘专业及岗位</w:t>
      </w:r>
    </w:p>
    <w:p w:rsidR="008D07EA" w:rsidRDefault="008D07EA" w:rsidP="005443CA">
      <w:pPr>
        <w:widowControl/>
        <w:spacing w:line="360" w:lineRule="auto"/>
        <w:jc w:val="left"/>
        <w:rPr>
          <w:rFonts w:ascii="宋体"/>
          <w:sz w:val="24"/>
        </w:rPr>
      </w:pPr>
      <w:r w:rsidRPr="00141308">
        <w:rPr>
          <w:rFonts w:ascii="宋体" w:hAnsi="宋体"/>
          <w:sz w:val="24"/>
        </w:rPr>
        <w:t>1</w:t>
      </w:r>
      <w:r w:rsidRPr="00141308">
        <w:rPr>
          <w:rFonts w:ascii="宋体" w:hAnsi="宋体" w:hint="eastAsia"/>
          <w:sz w:val="24"/>
        </w:rPr>
        <w:t>、机械专业（机械制造、模具设计与制造、数控技术、机电一体化、机械设计）</w:t>
      </w:r>
    </w:p>
    <w:p w:rsidR="008D07EA" w:rsidRPr="00141308" w:rsidRDefault="008D07EA" w:rsidP="005443CA">
      <w:pPr>
        <w:widowControl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                                                         </w:t>
      </w:r>
      <w:r w:rsidRPr="00141308">
        <w:rPr>
          <w:rFonts w:ascii="宋体" w:hAnsi="宋体"/>
          <w:sz w:val="24"/>
        </w:rPr>
        <w:t xml:space="preserve">   10</w:t>
      </w:r>
      <w:r w:rsidRPr="00141308">
        <w:rPr>
          <w:rFonts w:ascii="宋体" w:hAnsi="宋体" w:hint="eastAsia"/>
          <w:sz w:val="24"/>
        </w:rPr>
        <w:t>名</w:t>
      </w:r>
    </w:p>
    <w:p w:rsidR="008D07EA" w:rsidRDefault="008D07EA" w:rsidP="005443CA">
      <w:pPr>
        <w:widowControl/>
        <w:spacing w:line="360" w:lineRule="auto"/>
        <w:jc w:val="left"/>
        <w:rPr>
          <w:rFonts w:ascii="宋体"/>
          <w:sz w:val="24"/>
        </w:rPr>
      </w:pPr>
      <w:r w:rsidRPr="00141308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、汽车专业（汽车制造与装配技术、汽车检测维修）</w:t>
      </w:r>
      <w:r>
        <w:rPr>
          <w:rFonts w:ascii="宋体" w:hAnsi="宋体"/>
          <w:sz w:val="24"/>
        </w:rPr>
        <w:t xml:space="preserve">                 </w:t>
      </w:r>
      <w:r w:rsidRPr="00141308">
        <w:rPr>
          <w:rFonts w:ascii="宋体" w:hAnsi="宋体"/>
          <w:sz w:val="24"/>
        </w:rPr>
        <w:t>10</w:t>
      </w:r>
      <w:r w:rsidRPr="00141308">
        <w:rPr>
          <w:rFonts w:ascii="宋体" w:hAnsi="宋体" w:hint="eastAsia"/>
          <w:sz w:val="24"/>
        </w:rPr>
        <w:t>名</w:t>
      </w:r>
    </w:p>
    <w:p w:rsidR="008D07EA" w:rsidRDefault="008D07EA" w:rsidP="005443CA">
      <w:pPr>
        <w:widowControl/>
        <w:spacing w:line="360" w:lineRule="auto"/>
        <w:jc w:val="left"/>
        <w:rPr>
          <w:rFonts w:ascii="宋体"/>
          <w:sz w:val="24"/>
        </w:rPr>
      </w:pPr>
      <w:r w:rsidRPr="00141308">
        <w:rPr>
          <w:rFonts w:ascii="宋体" w:hAnsi="宋体"/>
          <w:sz w:val="24"/>
        </w:rPr>
        <w:t>3</w:t>
      </w:r>
      <w:r w:rsidRPr="00141308">
        <w:rPr>
          <w:rFonts w:ascii="宋体" w:hAnsi="宋体" w:hint="eastAsia"/>
          <w:sz w:val="24"/>
        </w:rPr>
        <w:t>、电气工程专业（电气自动化技术、机电一体化技术、生产过程自动化技术）</w:t>
      </w:r>
    </w:p>
    <w:p w:rsidR="008D07EA" w:rsidRPr="00141308" w:rsidRDefault="008D07EA" w:rsidP="005443CA">
      <w:pPr>
        <w:widowControl/>
        <w:spacing w:line="360" w:lineRule="auto"/>
        <w:jc w:val="left"/>
        <w:rPr>
          <w:rFonts w:ascii="宋体"/>
          <w:sz w:val="24"/>
        </w:rPr>
      </w:pPr>
      <w:r w:rsidRPr="00141308">
        <w:rPr>
          <w:rFonts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t xml:space="preserve">                                                           </w:t>
      </w:r>
      <w:r w:rsidRPr="00141308">
        <w:rPr>
          <w:rFonts w:ascii="宋体" w:hAnsi="宋体"/>
          <w:sz w:val="24"/>
        </w:rPr>
        <w:t>10</w:t>
      </w:r>
      <w:r w:rsidRPr="00141308">
        <w:rPr>
          <w:rFonts w:ascii="宋体" w:hAnsi="宋体" w:hint="eastAsia"/>
          <w:sz w:val="24"/>
        </w:rPr>
        <w:t>名</w:t>
      </w:r>
    </w:p>
    <w:p w:rsidR="008D07EA" w:rsidRPr="00141308" w:rsidRDefault="008D07EA" w:rsidP="005443CA">
      <w:pPr>
        <w:widowControl/>
        <w:spacing w:line="360" w:lineRule="auto"/>
        <w:jc w:val="left"/>
        <w:rPr>
          <w:rFonts w:ascii="宋体"/>
          <w:sz w:val="24"/>
        </w:rPr>
      </w:pPr>
      <w:r w:rsidRPr="00141308">
        <w:rPr>
          <w:rFonts w:ascii="宋体" w:hAnsi="宋体"/>
          <w:sz w:val="24"/>
        </w:rPr>
        <w:t>4</w:t>
      </w:r>
      <w:r w:rsidRPr="00141308">
        <w:rPr>
          <w:rFonts w:ascii="宋体" w:hAnsi="宋体" w:hint="eastAsia"/>
          <w:sz w:val="24"/>
        </w:rPr>
        <w:t>、市场营销专业</w:t>
      </w:r>
      <w:r w:rsidRPr="00141308">
        <w:rPr>
          <w:rFonts w:ascii="宋体" w:hAnsi="宋体"/>
          <w:sz w:val="24"/>
        </w:rPr>
        <w:t xml:space="preserve">                         </w:t>
      </w:r>
      <w:r>
        <w:rPr>
          <w:rFonts w:ascii="宋体" w:hAnsi="宋体"/>
          <w:sz w:val="24"/>
        </w:rPr>
        <w:t xml:space="preserve">                         </w:t>
      </w:r>
      <w:r w:rsidRPr="00141308">
        <w:rPr>
          <w:rFonts w:ascii="宋体" w:hAnsi="宋体"/>
          <w:sz w:val="24"/>
        </w:rPr>
        <w:t>8</w:t>
      </w:r>
      <w:r w:rsidRPr="00141308">
        <w:rPr>
          <w:rFonts w:ascii="宋体" w:hAnsi="宋体" w:hint="eastAsia"/>
          <w:sz w:val="24"/>
        </w:rPr>
        <w:t>名</w:t>
      </w:r>
    </w:p>
    <w:p w:rsidR="008D07EA" w:rsidRPr="00141308" w:rsidRDefault="008D07EA" w:rsidP="005443CA">
      <w:pPr>
        <w:widowControl/>
        <w:spacing w:line="360" w:lineRule="auto"/>
        <w:jc w:val="left"/>
        <w:rPr>
          <w:rFonts w:ascii="宋体"/>
          <w:sz w:val="24"/>
        </w:rPr>
      </w:pPr>
      <w:r w:rsidRPr="00141308">
        <w:rPr>
          <w:rFonts w:ascii="宋体" w:hAnsi="宋体"/>
          <w:sz w:val="24"/>
        </w:rPr>
        <w:t>5</w:t>
      </w:r>
      <w:r w:rsidRPr="00141308">
        <w:rPr>
          <w:rFonts w:ascii="宋体" w:hAnsi="宋体" w:hint="eastAsia"/>
          <w:sz w:val="24"/>
        </w:rPr>
        <w:t>、英语专业</w:t>
      </w:r>
      <w:r w:rsidRPr="00141308">
        <w:rPr>
          <w:rFonts w:ascii="宋体" w:hAnsi="宋体"/>
          <w:sz w:val="24"/>
        </w:rPr>
        <w:t xml:space="preserve">                      </w:t>
      </w:r>
      <w:r>
        <w:rPr>
          <w:rFonts w:ascii="宋体" w:hAnsi="宋体"/>
          <w:sz w:val="24"/>
        </w:rPr>
        <w:t xml:space="preserve">                               </w:t>
      </w:r>
      <w:r w:rsidRPr="00141308">
        <w:rPr>
          <w:rFonts w:ascii="宋体" w:hAnsi="宋体"/>
          <w:sz w:val="24"/>
        </w:rPr>
        <w:t>10</w:t>
      </w:r>
      <w:r w:rsidRPr="00141308">
        <w:rPr>
          <w:rFonts w:ascii="宋体" w:hAnsi="宋体" w:hint="eastAsia"/>
          <w:sz w:val="24"/>
        </w:rPr>
        <w:t>名</w:t>
      </w:r>
    </w:p>
    <w:p w:rsidR="008D07EA" w:rsidRPr="005443CA" w:rsidRDefault="008D07EA" w:rsidP="00461648">
      <w:pPr>
        <w:widowControl/>
        <w:jc w:val="left"/>
        <w:rPr>
          <w:rFonts w:ascii="宋体"/>
          <w:szCs w:val="21"/>
        </w:rPr>
      </w:pPr>
    </w:p>
    <w:p w:rsidR="008D07EA" w:rsidRPr="00461648" w:rsidRDefault="008D07EA" w:rsidP="00461648">
      <w:pPr>
        <w:spacing w:line="540" w:lineRule="exact"/>
        <w:rPr>
          <w:rFonts w:ascii="宋体"/>
          <w:b/>
          <w:sz w:val="32"/>
          <w:szCs w:val="32"/>
        </w:rPr>
      </w:pPr>
      <w:r w:rsidRPr="00461648">
        <w:rPr>
          <w:rFonts w:ascii="宋体" w:hAnsi="宋体" w:hint="eastAsia"/>
          <w:b/>
          <w:sz w:val="32"/>
          <w:szCs w:val="32"/>
        </w:rPr>
        <w:t>五、条件要求</w:t>
      </w:r>
    </w:p>
    <w:p w:rsidR="008D07EA" w:rsidRPr="00141308" w:rsidRDefault="008D07EA" w:rsidP="00F74E21">
      <w:pPr>
        <w:spacing w:line="360" w:lineRule="auto"/>
        <w:ind w:firstLineChars="200" w:firstLine="480"/>
        <w:rPr>
          <w:rFonts w:ascii="宋体"/>
          <w:sz w:val="24"/>
        </w:rPr>
      </w:pPr>
      <w:r w:rsidRPr="00141308">
        <w:rPr>
          <w:rFonts w:ascii="宋体" w:hAnsi="宋体" w:hint="eastAsia"/>
          <w:sz w:val="24"/>
        </w:rPr>
        <w:t>男，在校期间表现良好，技能水平扎实，沟通、协调能力强，具备吃苦耐劳精神。大学期间有过社会实践经历或担任学生干部者优先。大专以上学生是公司各类管理岗位的主要储备力量，以上各类专业学生均在生产一线实习</w:t>
      </w:r>
      <w:r w:rsidRPr="00141308">
        <w:rPr>
          <w:rFonts w:ascii="宋体" w:hAnsi="宋体"/>
          <w:sz w:val="24"/>
        </w:rPr>
        <w:t>3</w:t>
      </w:r>
      <w:r w:rsidRPr="00141308">
        <w:rPr>
          <w:rFonts w:ascii="宋体" w:hAnsi="宋体" w:hint="eastAsia"/>
          <w:sz w:val="24"/>
        </w:rPr>
        <w:t>个月，实习期满后定岗工作，公司将陆续提供以下岗位供双向选择：</w:t>
      </w:r>
    </w:p>
    <w:p w:rsidR="008D07EA" w:rsidRPr="00141308" w:rsidRDefault="008D07EA" w:rsidP="00141308">
      <w:pPr>
        <w:spacing w:line="240" w:lineRule="atLeast"/>
        <w:rPr>
          <w:rFonts w:ascii="微软雅黑" w:eastAsia="微软雅黑" w:hAnsi="微软雅黑"/>
          <w:b/>
          <w:sz w:val="24"/>
        </w:rPr>
      </w:pPr>
      <w:r w:rsidRPr="00141308">
        <w:rPr>
          <w:rFonts w:ascii="微软雅黑" w:eastAsia="微软雅黑" w:hAnsi="微软雅黑"/>
          <w:b/>
          <w:sz w:val="24"/>
        </w:rPr>
        <w:t>1</w:t>
      </w:r>
      <w:r w:rsidRPr="00141308">
        <w:rPr>
          <w:rFonts w:ascii="微软雅黑" w:eastAsia="微软雅黑" w:hAnsi="微软雅黑" w:hint="eastAsia"/>
          <w:b/>
          <w:sz w:val="24"/>
        </w:rPr>
        <w:t>、</w:t>
      </w:r>
      <w:r w:rsidRPr="00141308">
        <w:rPr>
          <w:rFonts w:ascii="微软雅黑" w:eastAsia="微软雅黑" w:hAnsi="微软雅黑"/>
          <w:b/>
          <w:sz w:val="24"/>
        </w:rPr>
        <w:t>  </w:t>
      </w:r>
      <w:r w:rsidRPr="00141308">
        <w:rPr>
          <w:rFonts w:ascii="微软雅黑" w:eastAsia="微软雅黑" w:hAnsi="微软雅黑" w:hint="eastAsia"/>
          <w:b/>
          <w:sz w:val="24"/>
        </w:rPr>
        <w:t>电气工程师</w:t>
      </w:r>
      <w:r w:rsidRPr="00141308">
        <w:rPr>
          <w:rFonts w:ascii="微软雅黑" w:eastAsia="微软雅黑" w:hAnsi="微软雅黑"/>
          <w:b/>
          <w:sz w:val="24"/>
        </w:rPr>
        <w:t>1-2</w:t>
      </w:r>
      <w:r w:rsidRPr="00141308">
        <w:rPr>
          <w:rFonts w:ascii="微软雅黑" w:eastAsia="微软雅黑" w:hAnsi="微软雅黑" w:hint="eastAsia"/>
          <w:b/>
          <w:sz w:val="24"/>
        </w:rPr>
        <w:t>名；</w:t>
      </w:r>
    </w:p>
    <w:p w:rsidR="008D07EA" w:rsidRPr="00141308" w:rsidRDefault="008D07EA" w:rsidP="00141308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/>
          <w:b/>
          <w:sz w:val="24"/>
        </w:rPr>
      </w:pPr>
      <w:r w:rsidRPr="00141308">
        <w:rPr>
          <w:rFonts w:ascii="微软雅黑" w:eastAsia="微软雅黑" w:hAnsi="微软雅黑"/>
          <w:b/>
          <w:sz w:val="24"/>
        </w:rPr>
        <w:lastRenderedPageBreak/>
        <w:t>2</w:t>
      </w:r>
      <w:r w:rsidRPr="00141308">
        <w:rPr>
          <w:rFonts w:ascii="微软雅黑" w:eastAsia="微软雅黑" w:hAnsi="微软雅黑" w:hint="eastAsia"/>
          <w:b/>
          <w:sz w:val="24"/>
        </w:rPr>
        <w:t>、</w:t>
      </w:r>
      <w:r w:rsidRPr="00141308">
        <w:rPr>
          <w:rFonts w:ascii="微软雅黑" w:eastAsia="微软雅黑" w:hAnsi="微软雅黑"/>
          <w:b/>
          <w:sz w:val="24"/>
        </w:rPr>
        <w:t xml:space="preserve"> </w:t>
      </w:r>
      <w:r w:rsidRPr="00141308">
        <w:rPr>
          <w:rFonts w:ascii="微软雅黑" w:eastAsia="微软雅黑" w:hAnsi="微软雅黑" w:hint="eastAsia"/>
          <w:b/>
          <w:sz w:val="24"/>
        </w:rPr>
        <w:t>设备工程师</w:t>
      </w:r>
      <w:r w:rsidRPr="00141308">
        <w:rPr>
          <w:rFonts w:ascii="微软雅黑" w:eastAsia="微软雅黑" w:hAnsi="微软雅黑"/>
          <w:b/>
          <w:sz w:val="24"/>
        </w:rPr>
        <w:t>1-2</w:t>
      </w:r>
      <w:r w:rsidRPr="00141308">
        <w:rPr>
          <w:rFonts w:ascii="微软雅黑" w:eastAsia="微软雅黑" w:hAnsi="微软雅黑" w:hint="eastAsia"/>
          <w:b/>
          <w:sz w:val="24"/>
        </w:rPr>
        <w:t>名</w:t>
      </w:r>
    </w:p>
    <w:p w:rsidR="008D07EA" w:rsidRPr="00141308" w:rsidRDefault="008D07EA" w:rsidP="00141308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/>
          <w:b/>
          <w:sz w:val="24"/>
        </w:rPr>
      </w:pPr>
      <w:r w:rsidRPr="00141308">
        <w:rPr>
          <w:rFonts w:ascii="微软雅黑" w:eastAsia="微软雅黑" w:hAnsi="微软雅黑"/>
          <w:b/>
          <w:sz w:val="24"/>
        </w:rPr>
        <w:t>2</w:t>
      </w:r>
      <w:r w:rsidRPr="00141308">
        <w:rPr>
          <w:rFonts w:ascii="微软雅黑" w:eastAsia="微软雅黑" w:hAnsi="微软雅黑" w:hint="eastAsia"/>
          <w:b/>
          <w:sz w:val="24"/>
        </w:rPr>
        <w:t>、</w:t>
      </w:r>
      <w:r w:rsidRPr="00141308">
        <w:rPr>
          <w:rFonts w:ascii="微软雅黑" w:eastAsia="微软雅黑" w:hAnsi="微软雅黑"/>
          <w:b/>
          <w:sz w:val="24"/>
        </w:rPr>
        <w:t>  </w:t>
      </w:r>
      <w:r w:rsidRPr="00141308">
        <w:rPr>
          <w:rFonts w:ascii="微软雅黑" w:eastAsia="微软雅黑" w:hAnsi="微软雅黑" w:hint="eastAsia"/>
          <w:b/>
          <w:sz w:val="24"/>
        </w:rPr>
        <w:t>品质检验员</w:t>
      </w:r>
      <w:r w:rsidRPr="00141308">
        <w:rPr>
          <w:rFonts w:ascii="微软雅黑" w:eastAsia="微软雅黑" w:hAnsi="微软雅黑"/>
          <w:b/>
          <w:sz w:val="24"/>
        </w:rPr>
        <w:t>8</w:t>
      </w:r>
      <w:r w:rsidRPr="00141308">
        <w:rPr>
          <w:rFonts w:ascii="微软雅黑" w:eastAsia="微软雅黑" w:hAnsi="微软雅黑" w:hint="eastAsia"/>
          <w:b/>
          <w:sz w:val="24"/>
        </w:rPr>
        <w:t>名；</w:t>
      </w:r>
    </w:p>
    <w:p w:rsidR="008D07EA" w:rsidRPr="00141308" w:rsidRDefault="008D07EA" w:rsidP="00141308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/>
          <w:b/>
          <w:sz w:val="24"/>
        </w:rPr>
      </w:pPr>
      <w:r w:rsidRPr="00141308">
        <w:rPr>
          <w:rFonts w:ascii="微软雅黑" w:eastAsia="微软雅黑" w:hAnsi="微软雅黑"/>
          <w:b/>
          <w:sz w:val="24"/>
        </w:rPr>
        <w:t>3</w:t>
      </w:r>
      <w:r w:rsidRPr="00141308">
        <w:rPr>
          <w:rFonts w:ascii="微软雅黑" w:eastAsia="微软雅黑" w:hAnsi="微软雅黑" w:hint="eastAsia"/>
          <w:b/>
          <w:sz w:val="24"/>
        </w:rPr>
        <w:t>、</w:t>
      </w:r>
      <w:r w:rsidRPr="00141308">
        <w:rPr>
          <w:rFonts w:ascii="微软雅黑" w:eastAsia="微软雅黑" w:hAnsi="微软雅黑"/>
          <w:b/>
          <w:sz w:val="24"/>
        </w:rPr>
        <w:t>  </w:t>
      </w:r>
      <w:r w:rsidRPr="00141308">
        <w:rPr>
          <w:rFonts w:ascii="微软雅黑" w:eastAsia="微软雅黑" w:hAnsi="微软雅黑" w:hint="eastAsia"/>
          <w:b/>
          <w:sz w:val="24"/>
        </w:rPr>
        <w:t>精益生产专员</w:t>
      </w:r>
      <w:r w:rsidRPr="00141308">
        <w:rPr>
          <w:rFonts w:ascii="微软雅黑" w:eastAsia="微软雅黑" w:hAnsi="微软雅黑"/>
          <w:b/>
          <w:sz w:val="24"/>
        </w:rPr>
        <w:t>3</w:t>
      </w:r>
      <w:r w:rsidRPr="00141308">
        <w:rPr>
          <w:rFonts w:ascii="微软雅黑" w:eastAsia="微软雅黑" w:hAnsi="微软雅黑" w:hint="eastAsia"/>
          <w:b/>
          <w:sz w:val="24"/>
        </w:rPr>
        <w:t>名；</w:t>
      </w:r>
    </w:p>
    <w:p w:rsidR="008D07EA" w:rsidRPr="00141308" w:rsidRDefault="008D07EA" w:rsidP="00141308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/>
          <w:b/>
          <w:sz w:val="24"/>
        </w:rPr>
      </w:pPr>
      <w:r w:rsidRPr="00141308">
        <w:rPr>
          <w:rFonts w:ascii="微软雅黑" w:eastAsia="微软雅黑" w:hAnsi="微软雅黑"/>
          <w:b/>
          <w:sz w:val="24"/>
        </w:rPr>
        <w:t>4</w:t>
      </w:r>
      <w:r w:rsidRPr="00141308">
        <w:rPr>
          <w:rFonts w:ascii="微软雅黑" w:eastAsia="微软雅黑" w:hAnsi="微软雅黑" w:hint="eastAsia"/>
          <w:b/>
          <w:sz w:val="24"/>
        </w:rPr>
        <w:t>、</w:t>
      </w:r>
      <w:r w:rsidRPr="00141308">
        <w:rPr>
          <w:rFonts w:ascii="微软雅黑" w:eastAsia="微软雅黑" w:hAnsi="微软雅黑"/>
          <w:b/>
          <w:sz w:val="24"/>
        </w:rPr>
        <w:t>  </w:t>
      </w:r>
      <w:r w:rsidRPr="00141308">
        <w:rPr>
          <w:rFonts w:ascii="微软雅黑" w:eastAsia="微软雅黑" w:hAnsi="微软雅黑" w:hint="eastAsia"/>
          <w:b/>
          <w:sz w:val="24"/>
        </w:rPr>
        <w:t>销售服务</w:t>
      </w:r>
      <w:r w:rsidRPr="00141308">
        <w:rPr>
          <w:rFonts w:ascii="微软雅黑" w:eastAsia="微软雅黑" w:hAnsi="微软雅黑"/>
          <w:b/>
          <w:sz w:val="24"/>
        </w:rPr>
        <w:t>5</w:t>
      </w:r>
      <w:r w:rsidRPr="00141308">
        <w:rPr>
          <w:rFonts w:ascii="微软雅黑" w:eastAsia="微软雅黑" w:hAnsi="微软雅黑" w:hint="eastAsia"/>
          <w:b/>
          <w:sz w:val="24"/>
        </w:rPr>
        <w:t>名；</w:t>
      </w:r>
    </w:p>
    <w:p w:rsidR="008D07EA" w:rsidRPr="00141308" w:rsidRDefault="008D07EA" w:rsidP="00141308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/>
          <w:b/>
          <w:sz w:val="24"/>
        </w:rPr>
      </w:pPr>
      <w:r w:rsidRPr="00141308">
        <w:rPr>
          <w:rFonts w:ascii="微软雅黑" w:eastAsia="微软雅黑" w:hAnsi="微软雅黑"/>
          <w:b/>
          <w:sz w:val="24"/>
        </w:rPr>
        <w:t>5</w:t>
      </w:r>
      <w:r w:rsidRPr="00141308">
        <w:rPr>
          <w:rFonts w:ascii="微软雅黑" w:eastAsia="微软雅黑" w:hAnsi="微软雅黑" w:hint="eastAsia"/>
          <w:b/>
          <w:sz w:val="24"/>
        </w:rPr>
        <w:t>、</w:t>
      </w:r>
      <w:r w:rsidRPr="00141308">
        <w:rPr>
          <w:rFonts w:ascii="微软雅黑" w:eastAsia="微软雅黑" w:hAnsi="微软雅黑"/>
          <w:b/>
          <w:sz w:val="24"/>
        </w:rPr>
        <w:t>  </w:t>
      </w:r>
      <w:r w:rsidRPr="00141308">
        <w:rPr>
          <w:rFonts w:ascii="微软雅黑" w:eastAsia="微软雅黑" w:hAnsi="微软雅黑" w:hint="eastAsia"/>
          <w:b/>
          <w:sz w:val="24"/>
        </w:rPr>
        <w:t>工装及工艺设计</w:t>
      </w:r>
      <w:r w:rsidRPr="00141308">
        <w:rPr>
          <w:rFonts w:ascii="微软雅黑" w:eastAsia="微软雅黑" w:hAnsi="微软雅黑"/>
          <w:b/>
          <w:sz w:val="24"/>
        </w:rPr>
        <w:t>1-3</w:t>
      </w:r>
      <w:r w:rsidRPr="00141308">
        <w:rPr>
          <w:rFonts w:ascii="微软雅黑" w:eastAsia="微软雅黑" w:hAnsi="微软雅黑" w:hint="eastAsia"/>
          <w:b/>
          <w:sz w:val="24"/>
        </w:rPr>
        <w:t>名；</w:t>
      </w:r>
    </w:p>
    <w:p w:rsidR="008D07EA" w:rsidRPr="00141308" w:rsidRDefault="008D07EA" w:rsidP="00141308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/>
          <w:b/>
          <w:sz w:val="24"/>
        </w:rPr>
      </w:pPr>
      <w:r w:rsidRPr="00141308">
        <w:rPr>
          <w:rFonts w:ascii="微软雅黑" w:eastAsia="微软雅黑" w:hAnsi="微软雅黑"/>
          <w:b/>
          <w:sz w:val="24"/>
        </w:rPr>
        <w:t>6</w:t>
      </w:r>
      <w:r w:rsidRPr="00141308">
        <w:rPr>
          <w:rFonts w:ascii="微软雅黑" w:eastAsia="微软雅黑" w:hAnsi="微软雅黑" w:hint="eastAsia"/>
          <w:b/>
          <w:sz w:val="24"/>
        </w:rPr>
        <w:t>、</w:t>
      </w:r>
      <w:r w:rsidRPr="00141308">
        <w:rPr>
          <w:rFonts w:ascii="微软雅黑" w:eastAsia="微软雅黑" w:hAnsi="微软雅黑"/>
          <w:b/>
          <w:sz w:val="24"/>
        </w:rPr>
        <w:t xml:space="preserve"> </w:t>
      </w:r>
      <w:r w:rsidRPr="00141308">
        <w:rPr>
          <w:rFonts w:ascii="微软雅黑" w:eastAsia="微软雅黑" w:hAnsi="微软雅黑" w:hint="eastAsia"/>
          <w:b/>
          <w:sz w:val="24"/>
        </w:rPr>
        <w:t>外贸业务员</w:t>
      </w:r>
      <w:r w:rsidRPr="00141308">
        <w:rPr>
          <w:rFonts w:ascii="微软雅黑" w:eastAsia="微软雅黑" w:hAnsi="微软雅黑"/>
          <w:b/>
          <w:sz w:val="24"/>
        </w:rPr>
        <w:t xml:space="preserve"> 10</w:t>
      </w:r>
      <w:r w:rsidRPr="00141308">
        <w:rPr>
          <w:rFonts w:ascii="微软雅黑" w:eastAsia="微软雅黑" w:hAnsi="微软雅黑" w:hint="eastAsia"/>
          <w:b/>
          <w:sz w:val="24"/>
        </w:rPr>
        <w:t>名；</w:t>
      </w:r>
    </w:p>
    <w:p w:rsidR="008D07EA" w:rsidRPr="00141308" w:rsidRDefault="008D07EA" w:rsidP="00141308">
      <w:pPr>
        <w:widowControl/>
        <w:shd w:val="clear" w:color="auto" w:fill="FFFFFF"/>
        <w:spacing w:line="240" w:lineRule="atLeast"/>
        <w:jc w:val="left"/>
        <w:rPr>
          <w:rFonts w:ascii="微软雅黑" w:eastAsia="微软雅黑" w:hAnsi="微软雅黑"/>
          <w:b/>
          <w:sz w:val="24"/>
        </w:rPr>
      </w:pPr>
      <w:r w:rsidRPr="00141308">
        <w:rPr>
          <w:rFonts w:ascii="微软雅黑" w:eastAsia="微软雅黑" w:hAnsi="微软雅黑"/>
          <w:b/>
          <w:sz w:val="24"/>
        </w:rPr>
        <w:t>7</w:t>
      </w:r>
      <w:r w:rsidRPr="00141308">
        <w:rPr>
          <w:rFonts w:ascii="微软雅黑" w:eastAsia="微软雅黑" w:hAnsi="微软雅黑" w:hint="eastAsia"/>
          <w:b/>
          <w:sz w:val="24"/>
        </w:rPr>
        <w:t>、</w:t>
      </w:r>
      <w:r w:rsidRPr="00141308">
        <w:rPr>
          <w:rFonts w:ascii="微软雅黑" w:eastAsia="微软雅黑" w:hAnsi="微软雅黑"/>
          <w:b/>
          <w:sz w:val="24"/>
        </w:rPr>
        <w:t>  </w:t>
      </w:r>
      <w:r w:rsidRPr="00141308">
        <w:rPr>
          <w:rFonts w:ascii="微软雅黑" w:eastAsia="微软雅黑" w:hAnsi="微软雅黑" w:hint="eastAsia"/>
          <w:b/>
          <w:sz w:val="24"/>
        </w:rPr>
        <w:t>生产计划员、成本管理员、</w:t>
      </w:r>
      <w:r w:rsidRPr="00141308">
        <w:rPr>
          <w:rFonts w:ascii="微软雅黑" w:eastAsia="微软雅黑" w:hAnsi="微软雅黑"/>
          <w:b/>
          <w:sz w:val="24"/>
        </w:rPr>
        <w:t>3S</w:t>
      </w:r>
      <w:r w:rsidRPr="00141308">
        <w:rPr>
          <w:rFonts w:ascii="微软雅黑" w:eastAsia="微软雅黑" w:hAnsi="微软雅黑" w:hint="eastAsia"/>
          <w:b/>
          <w:sz w:val="24"/>
        </w:rPr>
        <w:t>管理员、设备管理员等岗位</w:t>
      </w:r>
      <w:r w:rsidRPr="00141308">
        <w:rPr>
          <w:rFonts w:ascii="微软雅黑" w:eastAsia="微软雅黑" w:hAnsi="微软雅黑"/>
          <w:b/>
          <w:sz w:val="24"/>
        </w:rPr>
        <w:t>3-5</w:t>
      </w:r>
      <w:r w:rsidRPr="00141308">
        <w:rPr>
          <w:rFonts w:ascii="微软雅黑" w:eastAsia="微软雅黑" w:hAnsi="微软雅黑" w:hint="eastAsia"/>
          <w:b/>
          <w:sz w:val="24"/>
        </w:rPr>
        <w:t>名。</w:t>
      </w:r>
    </w:p>
    <w:p w:rsidR="008D07EA" w:rsidRPr="00BD0F9E" w:rsidRDefault="008D07EA" w:rsidP="005443CA">
      <w:pPr>
        <w:spacing w:line="540" w:lineRule="exact"/>
        <w:rPr>
          <w:rFonts w:ascii="微软雅黑" w:eastAsia="微软雅黑" w:hAnsi="微软雅黑"/>
          <w:sz w:val="24"/>
        </w:rPr>
      </w:pPr>
    </w:p>
    <w:p w:rsidR="008D07EA" w:rsidRPr="005443CA" w:rsidRDefault="008D07EA" w:rsidP="00141308">
      <w:pPr>
        <w:numPr>
          <w:ilvl w:val="0"/>
          <w:numId w:val="4"/>
        </w:numPr>
        <w:spacing w:line="540" w:lineRule="exact"/>
        <w:rPr>
          <w:rFonts w:ascii="宋体"/>
          <w:sz w:val="24"/>
        </w:rPr>
      </w:pPr>
      <w:r w:rsidRPr="00141308">
        <w:rPr>
          <w:rFonts w:ascii="宋体" w:hAnsi="宋体" w:hint="eastAsia"/>
          <w:b/>
          <w:sz w:val="32"/>
          <w:szCs w:val="32"/>
        </w:rPr>
        <w:t>工作地点：</w:t>
      </w:r>
      <w:r w:rsidRPr="005443CA">
        <w:rPr>
          <w:rFonts w:ascii="宋体" w:hAnsi="宋体"/>
          <w:sz w:val="24"/>
        </w:rPr>
        <w:t xml:space="preserve">  </w:t>
      </w:r>
      <w:r w:rsidRPr="005443CA">
        <w:rPr>
          <w:rFonts w:ascii="宋体" w:hAnsi="宋体" w:hint="eastAsia"/>
          <w:sz w:val="24"/>
        </w:rPr>
        <w:t>安徽</w:t>
      </w:r>
      <w:r w:rsidRPr="005443CA">
        <w:rPr>
          <w:rFonts w:ascii="宋体" w:hAnsi="宋体"/>
          <w:sz w:val="24"/>
        </w:rPr>
        <w:t xml:space="preserve"> </w:t>
      </w:r>
      <w:r w:rsidRPr="005443CA">
        <w:rPr>
          <w:rFonts w:ascii="宋体" w:hAnsi="宋体" w:hint="eastAsia"/>
          <w:sz w:val="24"/>
        </w:rPr>
        <w:t>芜湖</w:t>
      </w:r>
    </w:p>
    <w:p w:rsidR="008D07EA" w:rsidRPr="00461648" w:rsidRDefault="008D07EA" w:rsidP="00461648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/>
          <w:b/>
          <w:bCs/>
          <w:sz w:val="32"/>
          <w:szCs w:val="32"/>
        </w:rPr>
      </w:pPr>
      <w:r w:rsidRPr="00461648">
        <w:rPr>
          <w:rFonts w:ascii="宋体" w:hAnsi="宋体" w:hint="eastAsia"/>
          <w:b/>
          <w:bCs/>
          <w:sz w:val="32"/>
          <w:szCs w:val="32"/>
        </w:rPr>
        <w:t>薪酬待遇及配套福利</w:t>
      </w:r>
    </w:p>
    <w:p w:rsidR="008D07EA" w:rsidRPr="00141308" w:rsidRDefault="008D07EA" w:rsidP="00F74E21">
      <w:pPr>
        <w:spacing w:line="540" w:lineRule="exact"/>
        <w:ind w:left="360" w:hangingChars="150" w:hanging="360"/>
        <w:rPr>
          <w:rFonts w:ascii="宋体"/>
          <w:sz w:val="24"/>
        </w:rPr>
      </w:pPr>
      <w:r w:rsidRPr="00141308">
        <w:rPr>
          <w:rFonts w:ascii="宋体" w:hAnsi="宋体"/>
          <w:sz w:val="24"/>
        </w:rPr>
        <w:t>1</w:t>
      </w:r>
      <w:r w:rsidRPr="00141308">
        <w:rPr>
          <w:rFonts w:ascii="宋体" w:hAnsi="宋体" w:hint="eastAsia"/>
          <w:sz w:val="24"/>
        </w:rPr>
        <w:t>、培训试用期</w:t>
      </w:r>
      <w:r w:rsidRPr="00141308">
        <w:rPr>
          <w:rFonts w:ascii="宋体" w:hAnsi="宋体"/>
          <w:sz w:val="24"/>
        </w:rPr>
        <w:t>3</w:t>
      </w:r>
      <w:r w:rsidRPr="00141308">
        <w:rPr>
          <w:rFonts w:ascii="宋体" w:hAnsi="宋体" w:hint="eastAsia"/>
          <w:sz w:val="24"/>
        </w:rPr>
        <w:t>个月，月均工资</w:t>
      </w:r>
      <w:r w:rsidRPr="00141308">
        <w:rPr>
          <w:rFonts w:ascii="宋体" w:hAnsi="宋体"/>
          <w:sz w:val="24"/>
        </w:rPr>
        <w:t>1800-2200</w:t>
      </w:r>
      <w:r w:rsidRPr="00141308">
        <w:rPr>
          <w:rFonts w:ascii="宋体" w:hAnsi="宋体" w:hint="eastAsia"/>
          <w:sz w:val="24"/>
        </w:rPr>
        <w:t>元</w:t>
      </w:r>
      <w:r w:rsidRPr="00141308">
        <w:rPr>
          <w:rFonts w:ascii="宋体" w:hAnsi="宋体"/>
          <w:sz w:val="24"/>
        </w:rPr>
        <w:t>/</w:t>
      </w:r>
      <w:r w:rsidRPr="00141308">
        <w:rPr>
          <w:rFonts w:ascii="宋体" w:hAnsi="宋体" w:hint="eastAsia"/>
          <w:sz w:val="24"/>
        </w:rPr>
        <w:t>月，转正后月均</w:t>
      </w:r>
      <w:r w:rsidRPr="00141308">
        <w:rPr>
          <w:rFonts w:ascii="宋体" w:hAnsi="宋体"/>
          <w:sz w:val="24"/>
        </w:rPr>
        <w:t xml:space="preserve"> 2500-5000</w:t>
      </w:r>
      <w:r w:rsidRPr="00141308">
        <w:rPr>
          <w:rFonts w:ascii="宋体" w:hAnsi="宋体" w:hint="eastAsia"/>
          <w:sz w:val="24"/>
        </w:rPr>
        <w:t>元</w:t>
      </w:r>
      <w:r w:rsidRPr="00141308">
        <w:rPr>
          <w:rFonts w:ascii="宋体" w:hAnsi="宋体"/>
          <w:sz w:val="24"/>
        </w:rPr>
        <w:t>/</w:t>
      </w:r>
      <w:r w:rsidRPr="00141308">
        <w:rPr>
          <w:rFonts w:ascii="宋体" w:hAnsi="宋体" w:hint="eastAsia"/>
          <w:sz w:val="24"/>
        </w:rPr>
        <w:t>月；</w:t>
      </w:r>
    </w:p>
    <w:p w:rsidR="008D07EA" w:rsidRPr="00141308" w:rsidRDefault="008D07EA" w:rsidP="00F74E21">
      <w:pPr>
        <w:ind w:left="360" w:hangingChars="150" w:hanging="360"/>
        <w:rPr>
          <w:rFonts w:ascii="宋体"/>
          <w:sz w:val="24"/>
        </w:rPr>
      </w:pPr>
      <w:r w:rsidRPr="00141308">
        <w:rPr>
          <w:rFonts w:ascii="宋体" w:hAnsi="宋体"/>
          <w:sz w:val="24"/>
        </w:rPr>
        <w:t>2</w:t>
      </w:r>
      <w:r w:rsidRPr="00141308">
        <w:rPr>
          <w:rFonts w:ascii="宋体" w:hAnsi="宋体" w:hint="eastAsia"/>
          <w:sz w:val="24"/>
        </w:rPr>
        <w:t>、学生毕业后（已领取毕业证书），办理养老、医疗、失业、工伤、生育等各项社会保险；</w:t>
      </w:r>
    </w:p>
    <w:p w:rsidR="008D07EA" w:rsidRPr="00141308" w:rsidRDefault="008D07EA" w:rsidP="00F74E21">
      <w:pPr>
        <w:spacing w:line="360" w:lineRule="auto"/>
        <w:ind w:left="360" w:hangingChars="150" w:hanging="360"/>
        <w:rPr>
          <w:rFonts w:ascii="宋体"/>
          <w:bCs/>
          <w:sz w:val="24"/>
        </w:rPr>
      </w:pPr>
      <w:r w:rsidRPr="00141308">
        <w:rPr>
          <w:rFonts w:ascii="宋体" w:hAnsi="宋体"/>
          <w:bCs/>
          <w:sz w:val="24"/>
        </w:rPr>
        <w:t>3</w:t>
      </w:r>
      <w:r w:rsidRPr="00141308">
        <w:rPr>
          <w:rFonts w:ascii="宋体" w:hAnsi="宋体" w:hint="eastAsia"/>
          <w:bCs/>
          <w:sz w:val="24"/>
        </w:rPr>
        <w:t>、公司免费提供完善的生活区：住宿</w:t>
      </w:r>
      <w:r w:rsidRPr="00141308">
        <w:rPr>
          <w:rFonts w:ascii="宋体" w:hAnsi="宋体"/>
          <w:bCs/>
          <w:sz w:val="24"/>
        </w:rPr>
        <w:t>4-6</w:t>
      </w:r>
      <w:r w:rsidRPr="00141308">
        <w:rPr>
          <w:rFonts w:ascii="宋体" w:hAnsi="宋体" w:hint="eastAsia"/>
          <w:bCs/>
          <w:sz w:val="24"/>
        </w:rPr>
        <w:t>人</w:t>
      </w:r>
      <w:r w:rsidRPr="00141308">
        <w:rPr>
          <w:rFonts w:ascii="宋体" w:hAnsi="宋体"/>
          <w:bCs/>
          <w:sz w:val="24"/>
        </w:rPr>
        <w:t>/</w:t>
      </w:r>
      <w:r w:rsidRPr="00141308">
        <w:rPr>
          <w:rFonts w:ascii="宋体" w:hAnsi="宋体" w:hint="eastAsia"/>
          <w:bCs/>
          <w:sz w:val="24"/>
        </w:rPr>
        <w:t>间，配有空调、数字电视、浴室、洗衣房、开水房、医务室、银行</w:t>
      </w:r>
      <w:r w:rsidRPr="00141308">
        <w:rPr>
          <w:rFonts w:ascii="宋体" w:hAnsi="宋体"/>
          <w:bCs/>
          <w:sz w:val="24"/>
        </w:rPr>
        <w:t>ATM</w:t>
      </w:r>
      <w:r w:rsidRPr="00141308">
        <w:rPr>
          <w:rFonts w:ascii="宋体" w:hAnsi="宋体" w:hint="eastAsia"/>
          <w:bCs/>
          <w:sz w:val="24"/>
        </w:rPr>
        <w:t>机、员工娱乐活动室等设施；</w:t>
      </w:r>
    </w:p>
    <w:p w:rsidR="008D07EA" w:rsidRPr="00141308" w:rsidRDefault="008D07EA" w:rsidP="00F74E21">
      <w:pPr>
        <w:spacing w:line="360" w:lineRule="auto"/>
        <w:ind w:left="360" w:hangingChars="150" w:hanging="360"/>
        <w:rPr>
          <w:rFonts w:ascii="宋体"/>
          <w:bCs/>
          <w:sz w:val="24"/>
        </w:rPr>
      </w:pPr>
      <w:r w:rsidRPr="00141308">
        <w:rPr>
          <w:rFonts w:ascii="宋体" w:hAnsi="宋体"/>
          <w:bCs/>
          <w:sz w:val="24"/>
        </w:rPr>
        <w:t>4</w:t>
      </w:r>
      <w:r w:rsidRPr="00141308">
        <w:rPr>
          <w:rFonts w:ascii="宋体" w:hAnsi="宋体" w:hint="eastAsia"/>
          <w:bCs/>
          <w:sz w:val="24"/>
        </w:rPr>
        <w:t>、公司有公租房政策（</w:t>
      </w:r>
      <w:r w:rsidRPr="00141308">
        <w:rPr>
          <w:rFonts w:ascii="宋体" w:hAnsi="宋体"/>
          <w:bCs/>
          <w:sz w:val="24"/>
        </w:rPr>
        <w:t>60</w:t>
      </w:r>
      <w:r w:rsidRPr="00141308">
        <w:rPr>
          <w:rFonts w:ascii="宋体" w:hAnsi="宋体" w:hint="eastAsia"/>
          <w:bCs/>
          <w:sz w:val="24"/>
        </w:rPr>
        <w:t>平米，两室一厅</w:t>
      </w:r>
      <w:proofErr w:type="gramStart"/>
      <w:r w:rsidRPr="00141308">
        <w:rPr>
          <w:rFonts w:ascii="宋体" w:hAnsi="宋体" w:hint="eastAsia"/>
          <w:bCs/>
          <w:sz w:val="24"/>
        </w:rPr>
        <w:t>一</w:t>
      </w:r>
      <w:proofErr w:type="gramEnd"/>
      <w:r w:rsidRPr="00141308">
        <w:rPr>
          <w:rFonts w:ascii="宋体" w:hAnsi="宋体" w:hint="eastAsia"/>
          <w:bCs/>
          <w:sz w:val="24"/>
        </w:rPr>
        <w:t>卫的户型），解决外地员工的住房困难问题；</w:t>
      </w:r>
    </w:p>
    <w:p w:rsidR="008D07EA" w:rsidRPr="00141308" w:rsidRDefault="008D07EA" w:rsidP="00461648">
      <w:pPr>
        <w:spacing w:line="360" w:lineRule="auto"/>
        <w:rPr>
          <w:rFonts w:ascii="宋体"/>
          <w:bCs/>
          <w:sz w:val="24"/>
        </w:rPr>
      </w:pPr>
      <w:r w:rsidRPr="00141308">
        <w:rPr>
          <w:rFonts w:ascii="宋体" w:hAnsi="宋体"/>
          <w:bCs/>
          <w:sz w:val="24"/>
        </w:rPr>
        <w:t>5</w:t>
      </w:r>
      <w:r w:rsidRPr="00141308">
        <w:rPr>
          <w:rFonts w:ascii="宋体" w:hAnsi="宋体" w:hint="eastAsia"/>
          <w:bCs/>
          <w:sz w:val="24"/>
        </w:rPr>
        <w:t>、公司食堂提供日常膳食服务，工作日午餐补助；</w:t>
      </w:r>
    </w:p>
    <w:p w:rsidR="008D07EA" w:rsidRPr="00141308" w:rsidRDefault="008D07EA" w:rsidP="00461648">
      <w:pPr>
        <w:spacing w:line="360" w:lineRule="auto"/>
        <w:rPr>
          <w:rFonts w:ascii="宋体"/>
          <w:bCs/>
          <w:sz w:val="24"/>
        </w:rPr>
      </w:pPr>
      <w:r w:rsidRPr="00141308">
        <w:rPr>
          <w:rFonts w:ascii="宋体" w:hAnsi="宋体"/>
          <w:bCs/>
          <w:sz w:val="24"/>
        </w:rPr>
        <w:t>6</w:t>
      </w:r>
      <w:r w:rsidRPr="00141308">
        <w:rPr>
          <w:rFonts w:ascii="宋体" w:hAnsi="宋体" w:hint="eastAsia"/>
          <w:bCs/>
          <w:sz w:val="24"/>
        </w:rPr>
        <w:t>、节假日发放节日礼品，且外地员工报销春节期间探亲往返车票；</w:t>
      </w:r>
    </w:p>
    <w:p w:rsidR="008D07EA" w:rsidRPr="00141308" w:rsidRDefault="008D07EA" w:rsidP="00461648">
      <w:pPr>
        <w:spacing w:line="360" w:lineRule="auto"/>
        <w:rPr>
          <w:rFonts w:ascii="宋体"/>
          <w:bCs/>
          <w:sz w:val="24"/>
        </w:rPr>
      </w:pPr>
      <w:r w:rsidRPr="00141308">
        <w:rPr>
          <w:rFonts w:ascii="宋体" w:hAnsi="宋体"/>
          <w:bCs/>
          <w:sz w:val="24"/>
        </w:rPr>
        <w:t>7</w:t>
      </w:r>
      <w:r w:rsidRPr="00141308">
        <w:rPr>
          <w:rFonts w:ascii="宋体" w:hAnsi="宋体" w:hint="eastAsia"/>
          <w:bCs/>
          <w:sz w:val="24"/>
        </w:rPr>
        <w:t>、员工上下班免费交通班车接送；</w:t>
      </w:r>
    </w:p>
    <w:p w:rsidR="008D07EA" w:rsidRPr="00141308" w:rsidRDefault="008D07EA" w:rsidP="00461648">
      <w:pPr>
        <w:spacing w:line="360" w:lineRule="auto"/>
        <w:rPr>
          <w:rFonts w:ascii="宋体"/>
          <w:bCs/>
          <w:sz w:val="24"/>
        </w:rPr>
      </w:pPr>
      <w:r w:rsidRPr="00141308">
        <w:rPr>
          <w:rFonts w:ascii="宋体" w:hAnsi="宋体"/>
          <w:bCs/>
          <w:sz w:val="24"/>
        </w:rPr>
        <w:t>8</w:t>
      </w:r>
      <w:r w:rsidRPr="00141308">
        <w:rPr>
          <w:rFonts w:ascii="宋体" w:hAnsi="宋体" w:hint="eastAsia"/>
          <w:bCs/>
          <w:sz w:val="24"/>
        </w:rPr>
        <w:t>、工会不定期组织各类文娱活动，包括：月度生日大派对活动、相亲会等等。</w:t>
      </w:r>
    </w:p>
    <w:p w:rsidR="008D07EA" w:rsidRPr="00461648" w:rsidRDefault="008D07EA" w:rsidP="00461648">
      <w:pPr>
        <w:spacing w:line="360" w:lineRule="auto"/>
        <w:rPr>
          <w:rFonts w:ascii="宋体"/>
          <w:bCs/>
          <w:szCs w:val="21"/>
        </w:rPr>
      </w:pPr>
    </w:p>
    <w:p w:rsidR="008D07EA" w:rsidRPr="00461648" w:rsidRDefault="008D07EA" w:rsidP="00461648">
      <w:pPr>
        <w:spacing w:line="360" w:lineRule="auto"/>
        <w:rPr>
          <w:rFonts w:ascii="宋体"/>
          <w:bCs/>
          <w:sz w:val="32"/>
          <w:szCs w:val="32"/>
        </w:rPr>
      </w:pPr>
      <w:r w:rsidRPr="00461648">
        <w:rPr>
          <w:rFonts w:ascii="宋体" w:hAnsi="宋体" w:hint="eastAsia"/>
          <w:b/>
          <w:bCs/>
          <w:sz w:val="32"/>
          <w:szCs w:val="32"/>
        </w:rPr>
        <w:t>八、报到须知</w:t>
      </w:r>
    </w:p>
    <w:p w:rsidR="008D07EA" w:rsidRPr="00141308" w:rsidRDefault="008D07EA" w:rsidP="00F74E21">
      <w:pPr>
        <w:spacing w:line="360" w:lineRule="auto"/>
        <w:ind w:firstLineChars="200" w:firstLine="480"/>
        <w:rPr>
          <w:rFonts w:ascii="宋体"/>
          <w:bCs/>
          <w:sz w:val="24"/>
        </w:rPr>
      </w:pPr>
      <w:r w:rsidRPr="00141308">
        <w:rPr>
          <w:rFonts w:ascii="宋体" w:hAnsi="宋体" w:hint="eastAsia"/>
          <w:bCs/>
          <w:sz w:val="24"/>
        </w:rPr>
        <w:t>携带本人身份证原件及复印件</w:t>
      </w:r>
      <w:r w:rsidRPr="00141308">
        <w:rPr>
          <w:rFonts w:ascii="宋体" w:hAnsi="宋体"/>
          <w:bCs/>
          <w:sz w:val="24"/>
        </w:rPr>
        <w:t>4</w:t>
      </w:r>
      <w:r w:rsidRPr="00141308">
        <w:rPr>
          <w:rFonts w:ascii="宋体" w:hAnsi="宋体" w:hint="eastAsia"/>
          <w:bCs/>
          <w:sz w:val="24"/>
        </w:rPr>
        <w:t>张（正反面）、体检表一份、</w:t>
      </w:r>
      <w:r w:rsidRPr="00141308">
        <w:rPr>
          <w:rFonts w:ascii="宋体" w:hAnsi="宋体"/>
          <w:bCs/>
          <w:sz w:val="24"/>
        </w:rPr>
        <w:t>1</w:t>
      </w:r>
      <w:r w:rsidRPr="00141308">
        <w:rPr>
          <w:rFonts w:ascii="宋体" w:hAnsi="宋体" w:hint="eastAsia"/>
          <w:bCs/>
          <w:sz w:val="24"/>
        </w:rPr>
        <w:t>寸近期彩色免冠照片</w:t>
      </w:r>
      <w:r w:rsidRPr="00141308">
        <w:rPr>
          <w:rFonts w:ascii="宋体" w:hAnsi="宋体"/>
          <w:bCs/>
          <w:sz w:val="24"/>
        </w:rPr>
        <w:t>2</w:t>
      </w:r>
      <w:r w:rsidRPr="00141308">
        <w:rPr>
          <w:rFonts w:ascii="宋体" w:hAnsi="宋体" w:hint="eastAsia"/>
          <w:bCs/>
          <w:sz w:val="24"/>
        </w:rPr>
        <w:t>张、相关证件复印件一份。</w:t>
      </w:r>
    </w:p>
    <w:p w:rsidR="008D07EA" w:rsidRDefault="008D07EA" w:rsidP="005443CA">
      <w:pPr>
        <w:spacing w:line="360" w:lineRule="auto"/>
        <w:jc w:val="center"/>
        <w:rPr>
          <w:rFonts w:ascii="微软雅黑" w:eastAsia="微软雅黑" w:hAnsi="微软雅黑"/>
          <w:b/>
          <w:bCs/>
          <w:sz w:val="24"/>
        </w:rPr>
      </w:pPr>
      <w:r w:rsidRPr="00AA412D">
        <w:rPr>
          <w:rFonts w:ascii="微软雅黑" w:eastAsia="微软雅黑" w:hAnsi="微软雅黑" w:hint="eastAsia"/>
          <w:b/>
          <w:bCs/>
          <w:sz w:val="24"/>
        </w:rPr>
        <w:lastRenderedPageBreak/>
        <w:t>中集瑞江真诚欢迎您的加入，为打造中国第一的专用车制造企业共同奋进！</w:t>
      </w:r>
    </w:p>
    <w:p w:rsidR="008D07EA" w:rsidRPr="005443CA" w:rsidRDefault="008D07EA" w:rsidP="005443CA">
      <w:pPr>
        <w:spacing w:line="360" w:lineRule="auto"/>
        <w:rPr>
          <w:rFonts w:ascii="微软雅黑" w:eastAsia="微软雅黑" w:hAnsi="微软雅黑"/>
          <w:b/>
          <w:bCs/>
          <w:sz w:val="24"/>
        </w:rPr>
      </w:pPr>
    </w:p>
    <w:p w:rsidR="008D07EA" w:rsidRPr="00461648" w:rsidRDefault="008D07EA" w:rsidP="00461648">
      <w:pPr>
        <w:spacing w:line="360" w:lineRule="auto"/>
        <w:rPr>
          <w:rFonts w:ascii="宋体"/>
          <w:b/>
          <w:snapToGrid w:val="0"/>
          <w:kern w:val="11"/>
          <w:position w:val="4"/>
          <w:sz w:val="32"/>
          <w:szCs w:val="32"/>
          <w:lang w:val="zh-CN"/>
        </w:rPr>
      </w:pPr>
      <w:r w:rsidRPr="00461648">
        <w:rPr>
          <w:rFonts w:ascii="宋体" w:hAnsi="宋体" w:hint="eastAsia"/>
          <w:b/>
          <w:snapToGrid w:val="0"/>
          <w:kern w:val="11"/>
          <w:position w:val="4"/>
          <w:sz w:val="32"/>
          <w:szCs w:val="32"/>
          <w:lang w:val="zh-CN"/>
        </w:rPr>
        <w:t>九、联系方式</w:t>
      </w:r>
    </w:p>
    <w:p w:rsidR="008D07EA" w:rsidRPr="00141308" w:rsidRDefault="008D07EA" w:rsidP="00461648">
      <w:pPr>
        <w:spacing w:line="240" w:lineRule="atLeast"/>
        <w:rPr>
          <w:rFonts w:ascii="宋体" w:hAnsi="宋体"/>
          <w:snapToGrid w:val="0"/>
          <w:kern w:val="11"/>
          <w:position w:val="4"/>
          <w:sz w:val="24"/>
        </w:rPr>
      </w:pPr>
      <w:r w:rsidRPr="00141308">
        <w:rPr>
          <w:rFonts w:ascii="宋体" w:hAnsi="宋体" w:hint="eastAsia"/>
          <w:b/>
          <w:snapToGrid w:val="0"/>
          <w:kern w:val="11"/>
          <w:position w:val="4"/>
          <w:sz w:val="24"/>
        </w:rPr>
        <w:t>联系人：</w:t>
      </w:r>
      <w:r w:rsidRPr="00141308">
        <w:rPr>
          <w:rFonts w:ascii="宋体" w:hAnsi="宋体" w:hint="eastAsia"/>
          <w:snapToGrid w:val="0"/>
          <w:kern w:val="11"/>
          <w:position w:val="4"/>
          <w:sz w:val="24"/>
        </w:rPr>
        <w:t>颜先生</w:t>
      </w:r>
      <w:r w:rsidRPr="00141308">
        <w:rPr>
          <w:rFonts w:ascii="宋体" w:hAnsi="宋体"/>
          <w:snapToGrid w:val="0"/>
          <w:kern w:val="11"/>
          <w:position w:val="4"/>
          <w:sz w:val="24"/>
        </w:rPr>
        <w:t xml:space="preserve">    </w:t>
      </w:r>
      <w:r w:rsidRPr="00141308">
        <w:rPr>
          <w:rFonts w:ascii="宋体" w:hAnsi="宋体"/>
          <w:bCs/>
          <w:sz w:val="24"/>
        </w:rPr>
        <w:t>18255388569</w:t>
      </w:r>
      <w:r w:rsidRPr="00141308">
        <w:rPr>
          <w:rFonts w:ascii="宋体" w:hAnsi="宋体"/>
          <w:snapToGrid w:val="0"/>
          <w:kern w:val="11"/>
          <w:position w:val="4"/>
          <w:sz w:val="24"/>
        </w:rPr>
        <w:t xml:space="preserve">             </w:t>
      </w:r>
      <w:r w:rsidRPr="00141308">
        <w:rPr>
          <w:rFonts w:ascii="宋体" w:hAnsi="宋体" w:hint="eastAsia"/>
          <w:snapToGrid w:val="0"/>
          <w:kern w:val="11"/>
          <w:position w:val="4"/>
          <w:sz w:val="24"/>
        </w:rPr>
        <w:t>戴先生</w:t>
      </w:r>
      <w:r w:rsidRPr="00141308">
        <w:rPr>
          <w:rFonts w:ascii="宋体" w:hAnsi="宋体"/>
          <w:snapToGrid w:val="0"/>
          <w:kern w:val="11"/>
          <w:position w:val="4"/>
          <w:sz w:val="24"/>
        </w:rPr>
        <w:t xml:space="preserve">    15178514557  </w:t>
      </w:r>
    </w:p>
    <w:p w:rsidR="008D07EA" w:rsidRPr="00141308" w:rsidRDefault="008D07EA" w:rsidP="00461648">
      <w:pPr>
        <w:spacing w:line="240" w:lineRule="atLeast"/>
        <w:rPr>
          <w:rFonts w:ascii="宋体"/>
          <w:snapToGrid w:val="0"/>
          <w:kern w:val="11"/>
          <w:position w:val="4"/>
          <w:sz w:val="24"/>
        </w:rPr>
      </w:pPr>
      <w:r w:rsidRPr="00141308">
        <w:rPr>
          <w:rFonts w:ascii="宋体" w:hAnsi="宋体"/>
          <w:snapToGrid w:val="0"/>
          <w:kern w:val="11"/>
          <w:position w:val="4"/>
          <w:sz w:val="24"/>
        </w:rPr>
        <w:t xml:space="preserve">        </w:t>
      </w:r>
      <w:r w:rsidRPr="00141308">
        <w:rPr>
          <w:rFonts w:ascii="宋体" w:hAnsi="宋体" w:hint="eastAsia"/>
          <w:snapToGrid w:val="0"/>
          <w:kern w:val="11"/>
          <w:position w:val="4"/>
          <w:sz w:val="24"/>
        </w:rPr>
        <w:t>唐先生</w:t>
      </w:r>
      <w:r w:rsidRPr="00141308">
        <w:rPr>
          <w:rFonts w:ascii="宋体" w:hAnsi="宋体"/>
          <w:snapToGrid w:val="0"/>
          <w:kern w:val="11"/>
          <w:position w:val="4"/>
          <w:sz w:val="24"/>
        </w:rPr>
        <w:t xml:space="preserve">    13955303933 </w:t>
      </w:r>
      <w:r w:rsidRPr="00141308">
        <w:rPr>
          <w:rFonts w:ascii="宋体" w:hAnsi="宋体"/>
          <w:b/>
          <w:bCs/>
          <w:sz w:val="24"/>
        </w:rPr>
        <w:t xml:space="preserve">      </w:t>
      </w:r>
    </w:p>
    <w:p w:rsidR="008D07EA" w:rsidRPr="00141308" w:rsidRDefault="008D07EA" w:rsidP="00461648">
      <w:pPr>
        <w:spacing w:line="360" w:lineRule="auto"/>
        <w:rPr>
          <w:rFonts w:ascii="宋体"/>
          <w:b/>
          <w:snapToGrid w:val="0"/>
          <w:kern w:val="11"/>
          <w:position w:val="4"/>
          <w:sz w:val="24"/>
        </w:rPr>
      </w:pPr>
      <w:r w:rsidRPr="00141308">
        <w:rPr>
          <w:rFonts w:ascii="宋体" w:hAnsi="宋体" w:hint="eastAsia"/>
          <w:b/>
          <w:bCs/>
          <w:sz w:val="24"/>
        </w:rPr>
        <w:t>办公电话：</w:t>
      </w:r>
      <w:r w:rsidRPr="00141308">
        <w:rPr>
          <w:rFonts w:ascii="宋体" w:hAnsi="宋体"/>
          <w:bCs/>
          <w:sz w:val="24"/>
        </w:rPr>
        <w:t>0553-3022395</w:t>
      </w:r>
      <w:r w:rsidRPr="00141308">
        <w:rPr>
          <w:rFonts w:ascii="宋体" w:hAnsi="宋体"/>
          <w:b/>
          <w:bCs/>
          <w:sz w:val="24"/>
        </w:rPr>
        <w:t xml:space="preserve">  </w:t>
      </w:r>
    </w:p>
    <w:p w:rsidR="008D07EA" w:rsidRPr="00141308" w:rsidRDefault="008D07EA" w:rsidP="00461648">
      <w:pPr>
        <w:spacing w:line="240" w:lineRule="atLeast"/>
        <w:rPr>
          <w:rFonts w:ascii="宋体" w:hAnsi="宋体"/>
          <w:snapToGrid w:val="0"/>
          <w:kern w:val="11"/>
          <w:position w:val="4"/>
          <w:sz w:val="24"/>
        </w:rPr>
      </w:pPr>
      <w:r w:rsidRPr="00141308">
        <w:rPr>
          <w:rFonts w:ascii="宋体" w:hAnsi="宋体"/>
          <w:b/>
          <w:snapToGrid w:val="0"/>
          <w:kern w:val="11"/>
          <w:position w:val="4"/>
          <w:sz w:val="24"/>
        </w:rPr>
        <w:t>E-mail</w:t>
      </w:r>
      <w:r w:rsidRPr="00141308">
        <w:rPr>
          <w:rFonts w:ascii="宋体" w:hAnsi="宋体" w:hint="eastAsia"/>
          <w:b/>
          <w:snapToGrid w:val="0"/>
          <w:kern w:val="11"/>
          <w:position w:val="4"/>
          <w:sz w:val="24"/>
        </w:rPr>
        <w:t>：</w:t>
      </w:r>
      <w:r w:rsidRPr="00141308">
        <w:rPr>
          <w:rFonts w:ascii="宋体" w:hAnsi="宋体"/>
          <w:snapToGrid w:val="0"/>
          <w:kern w:val="11"/>
          <w:position w:val="4"/>
          <w:sz w:val="24"/>
        </w:rPr>
        <w:t>yuwei.yan@cimc.com</w:t>
      </w:r>
    </w:p>
    <w:p w:rsidR="008D07EA" w:rsidRPr="00141308" w:rsidRDefault="008D07EA" w:rsidP="00F74E21">
      <w:pPr>
        <w:spacing w:line="360" w:lineRule="auto"/>
        <w:ind w:left="1181" w:hangingChars="490" w:hanging="1181"/>
        <w:rPr>
          <w:rFonts w:ascii="宋体"/>
          <w:snapToGrid w:val="0"/>
          <w:kern w:val="11"/>
          <w:position w:val="4"/>
          <w:sz w:val="24"/>
        </w:rPr>
      </w:pPr>
      <w:r w:rsidRPr="00141308">
        <w:rPr>
          <w:rFonts w:ascii="宋体" w:hAnsi="宋体" w:hint="eastAsia"/>
          <w:b/>
          <w:snapToGrid w:val="0"/>
          <w:kern w:val="11"/>
          <w:position w:val="4"/>
          <w:sz w:val="24"/>
        </w:rPr>
        <w:t>公司地址</w:t>
      </w:r>
      <w:r w:rsidRPr="00141308">
        <w:rPr>
          <w:rFonts w:ascii="宋体" w:hAnsi="宋体" w:hint="eastAsia"/>
          <w:snapToGrid w:val="0"/>
          <w:kern w:val="11"/>
          <w:position w:val="4"/>
          <w:sz w:val="24"/>
        </w:rPr>
        <w:t>：安徽省芜湖市国家级高新技术产业开发区</w:t>
      </w:r>
      <w:r w:rsidRPr="00141308">
        <w:rPr>
          <w:rFonts w:ascii="宋体" w:hAnsi="宋体"/>
          <w:snapToGrid w:val="0"/>
          <w:kern w:val="11"/>
          <w:position w:val="4"/>
          <w:sz w:val="24"/>
        </w:rPr>
        <w:t>205</w:t>
      </w:r>
      <w:r w:rsidRPr="00141308">
        <w:rPr>
          <w:rFonts w:ascii="宋体" w:hAnsi="宋体" w:hint="eastAsia"/>
          <w:snapToGrid w:val="0"/>
          <w:kern w:val="11"/>
          <w:position w:val="4"/>
          <w:sz w:val="24"/>
        </w:rPr>
        <w:t>国道旁（马饮客运站向南</w:t>
      </w:r>
      <w:smartTag w:uri="urn:schemas-microsoft-com:office:smarttags" w:element="chmetcnv">
        <w:smartTagPr>
          <w:attr w:name="SourceValue" w:val="500"/>
          <w:attr w:name="HasSpace" w:val="False"/>
          <w:attr w:name="Negative" w:val="False"/>
          <w:attr w:name="NumberType" w:val="1"/>
          <w:attr w:name="TCSC" w:val="0"/>
        </w:smartTagPr>
        <w:r w:rsidRPr="00141308">
          <w:rPr>
            <w:rFonts w:ascii="宋体" w:hAnsi="宋体"/>
            <w:snapToGrid w:val="0"/>
            <w:kern w:val="11"/>
            <w:position w:val="4"/>
            <w:sz w:val="24"/>
          </w:rPr>
          <w:t>500</w:t>
        </w:r>
        <w:r w:rsidRPr="00141308">
          <w:rPr>
            <w:rFonts w:ascii="宋体" w:hAnsi="宋体" w:hint="eastAsia"/>
            <w:snapToGrid w:val="0"/>
            <w:kern w:val="11"/>
            <w:position w:val="4"/>
            <w:sz w:val="24"/>
          </w:rPr>
          <w:t>米</w:t>
        </w:r>
      </w:smartTag>
      <w:r w:rsidRPr="00141308">
        <w:rPr>
          <w:rFonts w:ascii="宋体" w:hAnsi="宋体" w:hint="eastAsia"/>
          <w:snapToGrid w:val="0"/>
          <w:kern w:val="11"/>
          <w:position w:val="4"/>
          <w:sz w:val="24"/>
        </w:rPr>
        <w:t>）</w:t>
      </w:r>
    </w:p>
    <w:p w:rsidR="008D07EA" w:rsidRPr="00141308" w:rsidRDefault="008D07EA" w:rsidP="005443CA">
      <w:pPr>
        <w:spacing w:line="360" w:lineRule="auto"/>
        <w:rPr>
          <w:rFonts w:ascii="宋体"/>
          <w:snapToGrid w:val="0"/>
          <w:kern w:val="11"/>
          <w:position w:val="4"/>
          <w:sz w:val="24"/>
        </w:rPr>
      </w:pPr>
      <w:r w:rsidRPr="00141308">
        <w:rPr>
          <w:rFonts w:ascii="宋体" w:hAnsi="宋体" w:hint="eastAsia"/>
          <w:b/>
          <w:snapToGrid w:val="0"/>
          <w:kern w:val="11"/>
          <w:position w:val="4"/>
          <w:sz w:val="24"/>
          <w:lang w:val="zh-CN"/>
        </w:rPr>
        <w:t>公司网址</w:t>
      </w:r>
      <w:r w:rsidRPr="00141308">
        <w:rPr>
          <w:rFonts w:ascii="宋体" w:hAnsi="宋体" w:hint="eastAsia"/>
          <w:b/>
          <w:snapToGrid w:val="0"/>
          <w:kern w:val="11"/>
          <w:position w:val="4"/>
          <w:sz w:val="24"/>
        </w:rPr>
        <w:t>：</w:t>
      </w:r>
      <w:hyperlink r:id="rId7" w:history="1">
        <w:r w:rsidRPr="00141308">
          <w:rPr>
            <w:rStyle w:val="a4"/>
            <w:rFonts w:ascii="宋体" w:hAnsi="宋体"/>
            <w:snapToGrid w:val="0"/>
            <w:kern w:val="11"/>
            <w:position w:val="4"/>
            <w:sz w:val="24"/>
          </w:rPr>
          <w:t>www.CIMC-whrj.com</w:t>
        </w:r>
      </w:hyperlink>
    </w:p>
    <w:sectPr w:rsidR="008D07EA" w:rsidRPr="00141308" w:rsidSect="00F67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0BB" w:rsidRDefault="00C930BB" w:rsidP="00C930BB">
      <w:r>
        <w:separator/>
      </w:r>
    </w:p>
  </w:endnote>
  <w:endnote w:type="continuationSeparator" w:id="0">
    <w:p w:rsidR="00C930BB" w:rsidRDefault="00C930BB" w:rsidP="00C93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Arial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0BB" w:rsidRDefault="00C930BB" w:rsidP="00C930BB">
      <w:r>
        <w:separator/>
      </w:r>
    </w:p>
  </w:footnote>
  <w:footnote w:type="continuationSeparator" w:id="0">
    <w:p w:rsidR="00C930BB" w:rsidRDefault="00C930BB" w:rsidP="00C930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13C"/>
    <w:multiLevelType w:val="hybridMultilevel"/>
    <w:tmpl w:val="90E42910"/>
    <w:lvl w:ilvl="0" w:tplc="094AD958">
      <w:start w:val="9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3EA46BE"/>
    <w:multiLevelType w:val="hybridMultilevel"/>
    <w:tmpl w:val="2514DCBA"/>
    <w:lvl w:ilvl="0" w:tplc="E22C74B8">
      <w:start w:val="4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60372EE"/>
    <w:multiLevelType w:val="hybridMultilevel"/>
    <w:tmpl w:val="A4A8588A"/>
    <w:lvl w:ilvl="0" w:tplc="28D260FE">
      <w:start w:val="6"/>
      <w:numFmt w:val="japaneseCounting"/>
      <w:lvlText w:val="%1、"/>
      <w:lvlJc w:val="left"/>
      <w:pPr>
        <w:ind w:left="720" w:hanging="720"/>
      </w:pPr>
      <w:rPr>
        <w:rFonts w:cs="Times New Roman" w:hint="default"/>
        <w:b/>
        <w:sz w:val="32"/>
        <w:szCs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3CD755F2"/>
    <w:multiLevelType w:val="hybridMultilevel"/>
    <w:tmpl w:val="DADCB15C"/>
    <w:lvl w:ilvl="0" w:tplc="41D84E08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434027D5"/>
    <w:multiLevelType w:val="hybridMultilevel"/>
    <w:tmpl w:val="EB2A5DEE"/>
    <w:lvl w:ilvl="0" w:tplc="21F61B7C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5BBD2860"/>
    <w:multiLevelType w:val="hybridMultilevel"/>
    <w:tmpl w:val="7DAEE3DA"/>
    <w:lvl w:ilvl="0" w:tplc="E37CC1CE">
      <w:start w:val="2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DD74A85"/>
    <w:multiLevelType w:val="hybridMultilevel"/>
    <w:tmpl w:val="F60CC458"/>
    <w:lvl w:ilvl="0" w:tplc="15EC3F3A">
      <w:start w:val="2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710A5679"/>
    <w:multiLevelType w:val="hybridMultilevel"/>
    <w:tmpl w:val="F912D034"/>
    <w:lvl w:ilvl="0" w:tplc="A34E88A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648"/>
    <w:rsid w:val="00003883"/>
    <w:rsid w:val="000041B2"/>
    <w:rsid w:val="00020EB8"/>
    <w:rsid w:val="00021AC6"/>
    <w:rsid w:val="0002349C"/>
    <w:rsid w:val="00025379"/>
    <w:rsid w:val="00032B84"/>
    <w:rsid w:val="00036765"/>
    <w:rsid w:val="00050BCE"/>
    <w:rsid w:val="00051522"/>
    <w:rsid w:val="00061666"/>
    <w:rsid w:val="0006238C"/>
    <w:rsid w:val="0007188A"/>
    <w:rsid w:val="0008116B"/>
    <w:rsid w:val="00087E56"/>
    <w:rsid w:val="00090AF5"/>
    <w:rsid w:val="000930CE"/>
    <w:rsid w:val="00094B17"/>
    <w:rsid w:val="000A5644"/>
    <w:rsid w:val="000B1963"/>
    <w:rsid w:val="000B416C"/>
    <w:rsid w:val="000B4489"/>
    <w:rsid w:val="000C1D2B"/>
    <w:rsid w:val="000C388F"/>
    <w:rsid w:val="000C7CC1"/>
    <w:rsid w:val="000D0D13"/>
    <w:rsid w:val="000D0D14"/>
    <w:rsid w:val="000D37A0"/>
    <w:rsid w:val="000E0493"/>
    <w:rsid w:val="000E39C2"/>
    <w:rsid w:val="000E7DF6"/>
    <w:rsid w:val="000F0E31"/>
    <w:rsid w:val="000F1946"/>
    <w:rsid w:val="000F6DE3"/>
    <w:rsid w:val="00102DFA"/>
    <w:rsid w:val="00104716"/>
    <w:rsid w:val="00104891"/>
    <w:rsid w:val="00112E02"/>
    <w:rsid w:val="001151F5"/>
    <w:rsid w:val="00122070"/>
    <w:rsid w:val="00123986"/>
    <w:rsid w:val="001245B1"/>
    <w:rsid w:val="00124E5A"/>
    <w:rsid w:val="001355EE"/>
    <w:rsid w:val="00141308"/>
    <w:rsid w:val="00141FFF"/>
    <w:rsid w:val="00142BA6"/>
    <w:rsid w:val="00142D2F"/>
    <w:rsid w:val="00143FA1"/>
    <w:rsid w:val="00152766"/>
    <w:rsid w:val="001529BF"/>
    <w:rsid w:val="00155846"/>
    <w:rsid w:val="00156551"/>
    <w:rsid w:val="001600E2"/>
    <w:rsid w:val="00165D47"/>
    <w:rsid w:val="001661FA"/>
    <w:rsid w:val="00172EAF"/>
    <w:rsid w:val="00177582"/>
    <w:rsid w:val="00181FB3"/>
    <w:rsid w:val="00184538"/>
    <w:rsid w:val="00185CFB"/>
    <w:rsid w:val="001863BF"/>
    <w:rsid w:val="00187E4F"/>
    <w:rsid w:val="00190783"/>
    <w:rsid w:val="001915DF"/>
    <w:rsid w:val="001917CA"/>
    <w:rsid w:val="00195AFC"/>
    <w:rsid w:val="00196609"/>
    <w:rsid w:val="001A1D87"/>
    <w:rsid w:val="001A7BEB"/>
    <w:rsid w:val="001B09B8"/>
    <w:rsid w:val="001B354D"/>
    <w:rsid w:val="001B5202"/>
    <w:rsid w:val="001C1BB1"/>
    <w:rsid w:val="001D34AB"/>
    <w:rsid w:val="001D67A8"/>
    <w:rsid w:val="001E3F21"/>
    <w:rsid w:val="001E4505"/>
    <w:rsid w:val="001E5E74"/>
    <w:rsid w:val="001E76B3"/>
    <w:rsid w:val="001E7807"/>
    <w:rsid w:val="001F1745"/>
    <w:rsid w:val="001F4E95"/>
    <w:rsid w:val="001F6DA8"/>
    <w:rsid w:val="00200B4E"/>
    <w:rsid w:val="002033A8"/>
    <w:rsid w:val="00205F3F"/>
    <w:rsid w:val="00206F45"/>
    <w:rsid w:val="00211CF2"/>
    <w:rsid w:val="00216B37"/>
    <w:rsid w:val="00216C4F"/>
    <w:rsid w:val="00221647"/>
    <w:rsid w:val="0022413E"/>
    <w:rsid w:val="00226D38"/>
    <w:rsid w:val="00235985"/>
    <w:rsid w:val="00242993"/>
    <w:rsid w:val="00242B5B"/>
    <w:rsid w:val="002459BD"/>
    <w:rsid w:val="00246F5B"/>
    <w:rsid w:val="002479FF"/>
    <w:rsid w:val="00252A59"/>
    <w:rsid w:val="0026043E"/>
    <w:rsid w:val="00260B61"/>
    <w:rsid w:val="002610AA"/>
    <w:rsid w:val="00261DB1"/>
    <w:rsid w:val="00263163"/>
    <w:rsid w:val="00263630"/>
    <w:rsid w:val="00270A5F"/>
    <w:rsid w:val="002713A7"/>
    <w:rsid w:val="00273FCE"/>
    <w:rsid w:val="00274EED"/>
    <w:rsid w:val="0028120A"/>
    <w:rsid w:val="0028542C"/>
    <w:rsid w:val="002910C2"/>
    <w:rsid w:val="0029191B"/>
    <w:rsid w:val="00291B51"/>
    <w:rsid w:val="00291BC7"/>
    <w:rsid w:val="00291D92"/>
    <w:rsid w:val="002A2106"/>
    <w:rsid w:val="002A6A54"/>
    <w:rsid w:val="002B2259"/>
    <w:rsid w:val="002B3D76"/>
    <w:rsid w:val="002B5294"/>
    <w:rsid w:val="002B78D3"/>
    <w:rsid w:val="002D77E1"/>
    <w:rsid w:val="002E2AF7"/>
    <w:rsid w:val="002E304B"/>
    <w:rsid w:val="002E3132"/>
    <w:rsid w:val="002F029D"/>
    <w:rsid w:val="002F66D7"/>
    <w:rsid w:val="002F6F0D"/>
    <w:rsid w:val="0030169D"/>
    <w:rsid w:val="00302DB9"/>
    <w:rsid w:val="00304CB8"/>
    <w:rsid w:val="00305324"/>
    <w:rsid w:val="00306719"/>
    <w:rsid w:val="00312053"/>
    <w:rsid w:val="00315735"/>
    <w:rsid w:val="00315AE6"/>
    <w:rsid w:val="00316CAD"/>
    <w:rsid w:val="003172B1"/>
    <w:rsid w:val="00322DAD"/>
    <w:rsid w:val="00323F60"/>
    <w:rsid w:val="00324141"/>
    <w:rsid w:val="00325CD7"/>
    <w:rsid w:val="0032707F"/>
    <w:rsid w:val="00330455"/>
    <w:rsid w:val="00330ADB"/>
    <w:rsid w:val="00333021"/>
    <w:rsid w:val="0033483B"/>
    <w:rsid w:val="0033495D"/>
    <w:rsid w:val="0034010C"/>
    <w:rsid w:val="0034039E"/>
    <w:rsid w:val="003537C0"/>
    <w:rsid w:val="003568EF"/>
    <w:rsid w:val="00357C19"/>
    <w:rsid w:val="00360008"/>
    <w:rsid w:val="003742E2"/>
    <w:rsid w:val="003760E6"/>
    <w:rsid w:val="00386A83"/>
    <w:rsid w:val="003944D0"/>
    <w:rsid w:val="00395856"/>
    <w:rsid w:val="003A076F"/>
    <w:rsid w:val="003A170E"/>
    <w:rsid w:val="003A2F21"/>
    <w:rsid w:val="003A43A1"/>
    <w:rsid w:val="003A5E7C"/>
    <w:rsid w:val="003B0849"/>
    <w:rsid w:val="003B2F76"/>
    <w:rsid w:val="003B502C"/>
    <w:rsid w:val="003B50BE"/>
    <w:rsid w:val="003C6A78"/>
    <w:rsid w:val="003E4610"/>
    <w:rsid w:val="003E5600"/>
    <w:rsid w:val="003E5AAC"/>
    <w:rsid w:val="003F0C72"/>
    <w:rsid w:val="003F3292"/>
    <w:rsid w:val="00401077"/>
    <w:rsid w:val="00403FFF"/>
    <w:rsid w:val="00405C35"/>
    <w:rsid w:val="00407ECC"/>
    <w:rsid w:val="004134C2"/>
    <w:rsid w:val="00414FB0"/>
    <w:rsid w:val="00417CB9"/>
    <w:rsid w:val="004216EE"/>
    <w:rsid w:val="00422208"/>
    <w:rsid w:val="00426B24"/>
    <w:rsid w:val="00426D6C"/>
    <w:rsid w:val="00434AE4"/>
    <w:rsid w:val="004353DB"/>
    <w:rsid w:val="00440464"/>
    <w:rsid w:val="004415BE"/>
    <w:rsid w:val="00444FB7"/>
    <w:rsid w:val="004510EF"/>
    <w:rsid w:val="00451E28"/>
    <w:rsid w:val="00452604"/>
    <w:rsid w:val="004558D1"/>
    <w:rsid w:val="0045630E"/>
    <w:rsid w:val="004605CC"/>
    <w:rsid w:val="00460648"/>
    <w:rsid w:val="00460875"/>
    <w:rsid w:val="00460C20"/>
    <w:rsid w:val="00461648"/>
    <w:rsid w:val="00470766"/>
    <w:rsid w:val="004713FA"/>
    <w:rsid w:val="00474771"/>
    <w:rsid w:val="00475705"/>
    <w:rsid w:val="00481645"/>
    <w:rsid w:val="004820DC"/>
    <w:rsid w:val="004823C6"/>
    <w:rsid w:val="004828A7"/>
    <w:rsid w:val="00484579"/>
    <w:rsid w:val="00490A38"/>
    <w:rsid w:val="0049212A"/>
    <w:rsid w:val="00492E6F"/>
    <w:rsid w:val="004A22E0"/>
    <w:rsid w:val="004B1363"/>
    <w:rsid w:val="004C007A"/>
    <w:rsid w:val="004C13B8"/>
    <w:rsid w:val="004C1E7F"/>
    <w:rsid w:val="004D2E0B"/>
    <w:rsid w:val="004D7A2A"/>
    <w:rsid w:val="004D7A97"/>
    <w:rsid w:val="004F1C35"/>
    <w:rsid w:val="004F3E1B"/>
    <w:rsid w:val="004F4337"/>
    <w:rsid w:val="004F764E"/>
    <w:rsid w:val="00515758"/>
    <w:rsid w:val="005159F8"/>
    <w:rsid w:val="005206EB"/>
    <w:rsid w:val="00523445"/>
    <w:rsid w:val="00536EBF"/>
    <w:rsid w:val="00541D6D"/>
    <w:rsid w:val="0054398A"/>
    <w:rsid w:val="00543F8F"/>
    <w:rsid w:val="00543F91"/>
    <w:rsid w:val="005443CA"/>
    <w:rsid w:val="005500B5"/>
    <w:rsid w:val="00553166"/>
    <w:rsid w:val="005544CD"/>
    <w:rsid w:val="00555FA4"/>
    <w:rsid w:val="005623DE"/>
    <w:rsid w:val="0056271E"/>
    <w:rsid w:val="005634B6"/>
    <w:rsid w:val="00567502"/>
    <w:rsid w:val="00577353"/>
    <w:rsid w:val="00580ACF"/>
    <w:rsid w:val="00586997"/>
    <w:rsid w:val="0059013B"/>
    <w:rsid w:val="00593D92"/>
    <w:rsid w:val="005948CE"/>
    <w:rsid w:val="0059626E"/>
    <w:rsid w:val="005A324C"/>
    <w:rsid w:val="005A3A93"/>
    <w:rsid w:val="005A63AA"/>
    <w:rsid w:val="005A6A7F"/>
    <w:rsid w:val="005B3FFE"/>
    <w:rsid w:val="005C1C12"/>
    <w:rsid w:val="005C39EA"/>
    <w:rsid w:val="005D267F"/>
    <w:rsid w:val="005D5845"/>
    <w:rsid w:val="005F1D1B"/>
    <w:rsid w:val="005F68D9"/>
    <w:rsid w:val="00603AC0"/>
    <w:rsid w:val="00605356"/>
    <w:rsid w:val="00605713"/>
    <w:rsid w:val="006163A0"/>
    <w:rsid w:val="00616669"/>
    <w:rsid w:val="00623ED4"/>
    <w:rsid w:val="0063243F"/>
    <w:rsid w:val="0063725A"/>
    <w:rsid w:val="00643144"/>
    <w:rsid w:val="0064357C"/>
    <w:rsid w:val="00651C2A"/>
    <w:rsid w:val="006525C2"/>
    <w:rsid w:val="00653FC5"/>
    <w:rsid w:val="006606D9"/>
    <w:rsid w:val="00667845"/>
    <w:rsid w:val="006711CE"/>
    <w:rsid w:val="00671D6C"/>
    <w:rsid w:val="00674329"/>
    <w:rsid w:val="00674414"/>
    <w:rsid w:val="00676BB0"/>
    <w:rsid w:val="006819FD"/>
    <w:rsid w:val="006838E6"/>
    <w:rsid w:val="006843E7"/>
    <w:rsid w:val="006875FF"/>
    <w:rsid w:val="00691BCC"/>
    <w:rsid w:val="00692D19"/>
    <w:rsid w:val="006A2624"/>
    <w:rsid w:val="006A5FA1"/>
    <w:rsid w:val="006B23D8"/>
    <w:rsid w:val="006B272A"/>
    <w:rsid w:val="006B2F6F"/>
    <w:rsid w:val="006C0B22"/>
    <w:rsid w:val="006C5158"/>
    <w:rsid w:val="006E0836"/>
    <w:rsid w:val="006E39F8"/>
    <w:rsid w:val="006E746A"/>
    <w:rsid w:val="006F0F76"/>
    <w:rsid w:val="006F394E"/>
    <w:rsid w:val="00701382"/>
    <w:rsid w:val="0070575A"/>
    <w:rsid w:val="00705A45"/>
    <w:rsid w:val="00705EF6"/>
    <w:rsid w:val="007145FC"/>
    <w:rsid w:val="00716610"/>
    <w:rsid w:val="0071674F"/>
    <w:rsid w:val="007170EA"/>
    <w:rsid w:val="0072485D"/>
    <w:rsid w:val="0073017A"/>
    <w:rsid w:val="0073237D"/>
    <w:rsid w:val="00737B61"/>
    <w:rsid w:val="007452FD"/>
    <w:rsid w:val="00751C37"/>
    <w:rsid w:val="00754E86"/>
    <w:rsid w:val="00764371"/>
    <w:rsid w:val="00765035"/>
    <w:rsid w:val="0076788A"/>
    <w:rsid w:val="00770D71"/>
    <w:rsid w:val="00771064"/>
    <w:rsid w:val="00774EB9"/>
    <w:rsid w:val="00785160"/>
    <w:rsid w:val="00787C2E"/>
    <w:rsid w:val="007907BD"/>
    <w:rsid w:val="00792B2A"/>
    <w:rsid w:val="00793471"/>
    <w:rsid w:val="007A2883"/>
    <w:rsid w:val="007A6DC0"/>
    <w:rsid w:val="007B000E"/>
    <w:rsid w:val="007B04F7"/>
    <w:rsid w:val="007B0DBB"/>
    <w:rsid w:val="007B3B0F"/>
    <w:rsid w:val="007B78A3"/>
    <w:rsid w:val="007C284F"/>
    <w:rsid w:val="007C3773"/>
    <w:rsid w:val="007C51CD"/>
    <w:rsid w:val="007C6415"/>
    <w:rsid w:val="007C6E81"/>
    <w:rsid w:val="007C78B6"/>
    <w:rsid w:val="007E1269"/>
    <w:rsid w:val="007E372E"/>
    <w:rsid w:val="007E38C2"/>
    <w:rsid w:val="007E45E8"/>
    <w:rsid w:val="007E5E74"/>
    <w:rsid w:val="007E603F"/>
    <w:rsid w:val="007F1586"/>
    <w:rsid w:val="00800221"/>
    <w:rsid w:val="00800969"/>
    <w:rsid w:val="00801938"/>
    <w:rsid w:val="0080445B"/>
    <w:rsid w:val="0080697B"/>
    <w:rsid w:val="00811A38"/>
    <w:rsid w:val="008131DB"/>
    <w:rsid w:val="008247C9"/>
    <w:rsid w:val="00824987"/>
    <w:rsid w:val="00827FE1"/>
    <w:rsid w:val="008318D7"/>
    <w:rsid w:val="00837871"/>
    <w:rsid w:val="00843FAF"/>
    <w:rsid w:val="00844F6F"/>
    <w:rsid w:val="00851DA3"/>
    <w:rsid w:val="0085208C"/>
    <w:rsid w:val="00854A63"/>
    <w:rsid w:val="00856E90"/>
    <w:rsid w:val="00862889"/>
    <w:rsid w:val="008726BB"/>
    <w:rsid w:val="00872DC2"/>
    <w:rsid w:val="008755AA"/>
    <w:rsid w:val="008757D9"/>
    <w:rsid w:val="0088432D"/>
    <w:rsid w:val="00884865"/>
    <w:rsid w:val="00886AB0"/>
    <w:rsid w:val="008943DB"/>
    <w:rsid w:val="0089524A"/>
    <w:rsid w:val="00896D51"/>
    <w:rsid w:val="008A0B1F"/>
    <w:rsid w:val="008A0BC7"/>
    <w:rsid w:val="008A226D"/>
    <w:rsid w:val="008A344A"/>
    <w:rsid w:val="008A45D1"/>
    <w:rsid w:val="008B2771"/>
    <w:rsid w:val="008B4FFF"/>
    <w:rsid w:val="008B7FF1"/>
    <w:rsid w:val="008C2CF4"/>
    <w:rsid w:val="008C36EE"/>
    <w:rsid w:val="008D07EA"/>
    <w:rsid w:val="008D3765"/>
    <w:rsid w:val="008D3EA9"/>
    <w:rsid w:val="008D4867"/>
    <w:rsid w:val="008D6FAB"/>
    <w:rsid w:val="008D7390"/>
    <w:rsid w:val="008E0781"/>
    <w:rsid w:val="008E1044"/>
    <w:rsid w:val="008F134B"/>
    <w:rsid w:val="008F25EA"/>
    <w:rsid w:val="008F471C"/>
    <w:rsid w:val="00902539"/>
    <w:rsid w:val="0090368B"/>
    <w:rsid w:val="00910208"/>
    <w:rsid w:val="00926F02"/>
    <w:rsid w:val="00931683"/>
    <w:rsid w:val="009317E6"/>
    <w:rsid w:val="00933683"/>
    <w:rsid w:val="00942B5F"/>
    <w:rsid w:val="00945E24"/>
    <w:rsid w:val="009461C7"/>
    <w:rsid w:val="009508E0"/>
    <w:rsid w:val="009556BE"/>
    <w:rsid w:val="00956934"/>
    <w:rsid w:val="00956DCF"/>
    <w:rsid w:val="0096339B"/>
    <w:rsid w:val="00964948"/>
    <w:rsid w:val="00974961"/>
    <w:rsid w:val="00977466"/>
    <w:rsid w:val="00977B89"/>
    <w:rsid w:val="00980670"/>
    <w:rsid w:val="00980BE6"/>
    <w:rsid w:val="00981175"/>
    <w:rsid w:val="00982A7B"/>
    <w:rsid w:val="00992EF6"/>
    <w:rsid w:val="009932CD"/>
    <w:rsid w:val="009A09DA"/>
    <w:rsid w:val="009A215F"/>
    <w:rsid w:val="009A28C3"/>
    <w:rsid w:val="009A53A7"/>
    <w:rsid w:val="009A61A4"/>
    <w:rsid w:val="009A69C5"/>
    <w:rsid w:val="009C0D88"/>
    <w:rsid w:val="009C25E7"/>
    <w:rsid w:val="009C45B9"/>
    <w:rsid w:val="009D3E3F"/>
    <w:rsid w:val="009E270C"/>
    <w:rsid w:val="009F1562"/>
    <w:rsid w:val="009F1FE2"/>
    <w:rsid w:val="009F3095"/>
    <w:rsid w:val="00A00814"/>
    <w:rsid w:val="00A03FE6"/>
    <w:rsid w:val="00A11755"/>
    <w:rsid w:val="00A12560"/>
    <w:rsid w:val="00A12BB8"/>
    <w:rsid w:val="00A212AB"/>
    <w:rsid w:val="00A2276F"/>
    <w:rsid w:val="00A248F1"/>
    <w:rsid w:val="00A252BA"/>
    <w:rsid w:val="00A259C8"/>
    <w:rsid w:val="00A32195"/>
    <w:rsid w:val="00A368ED"/>
    <w:rsid w:val="00A37ACD"/>
    <w:rsid w:val="00A47C64"/>
    <w:rsid w:val="00A51C6A"/>
    <w:rsid w:val="00A51D01"/>
    <w:rsid w:val="00A55EF7"/>
    <w:rsid w:val="00A630AB"/>
    <w:rsid w:val="00A6363E"/>
    <w:rsid w:val="00A670B6"/>
    <w:rsid w:val="00A7322D"/>
    <w:rsid w:val="00A74BA2"/>
    <w:rsid w:val="00A75894"/>
    <w:rsid w:val="00A803FA"/>
    <w:rsid w:val="00A873CC"/>
    <w:rsid w:val="00A909A7"/>
    <w:rsid w:val="00A91E84"/>
    <w:rsid w:val="00A961F0"/>
    <w:rsid w:val="00A96437"/>
    <w:rsid w:val="00AA1EE9"/>
    <w:rsid w:val="00AA412D"/>
    <w:rsid w:val="00AA6F09"/>
    <w:rsid w:val="00AA7F35"/>
    <w:rsid w:val="00AB1036"/>
    <w:rsid w:val="00AB560D"/>
    <w:rsid w:val="00AB7CC6"/>
    <w:rsid w:val="00AC3C96"/>
    <w:rsid w:val="00AC625E"/>
    <w:rsid w:val="00AC6C7B"/>
    <w:rsid w:val="00AC7F63"/>
    <w:rsid w:val="00AD2DDE"/>
    <w:rsid w:val="00AE1174"/>
    <w:rsid w:val="00AE4182"/>
    <w:rsid w:val="00AE4B5D"/>
    <w:rsid w:val="00AE6DD0"/>
    <w:rsid w:val="00AE7F40"/>
    <w:rsid w:val="00AF0551"/>
    <w:rsid w:val="00AF3355"/>
    <w:rsid w:val="00AF4628"/>
    <w:rsid w:val="00AF5F41"/>
    <w:rsid w:val="00B03B3E"/>
    <w:rsid w:val="00B05054"/>
    <w:rsid w:val="00B06D36"/>
    <w:rsid w:val="00B1314F"/>
    <w:rsid w:val="00B144E9"/>
    <w:rsid w:val="00B21E3E"/>
    <w:rsid w:val="00B223A0"/>
    <w:rsid w:val="00B22EBB"/>
    <w:rsid w:val="00B318AE"/>
    <w:rsid w:val="00B37008"/>
    <w:rsid w:val="00B43D99"/>
    <w:rsid w:val="00B51601"/>
    <w:rsid w:val="00B52CA2"/>
    <w:rsid w:val="00B62AA3"/>
    <w:rsid w:val="00B657B1"/>
    <w:rsid w:val="00B66547"/>
    <w:rsid w:val="00B67AA5"/>
    <w:rsid w:val="00B72545"/>
    <w:rsid w:val="00B74273"/>
    <w:rsid w:val="00B764F8"/>
    <w:rsid w:val="00B81745"/>
    <w:rsid w:val="00B81DF6"/>
    <w:rsid w:val="00B81EB3"/>
    <w:rsid w:val="00B8367B"/>
    <w:rsid w:val="00B87D7D"/>
    <w:rsid w:val="00B90767"/>
    <w:rsid w:val="00B92090"/>
    <w:rsid w:val="00B95DCB"/>
    <w:rsid w:val="00B95EE2"/>
    <w:rsid w:val="00B971F0"/>
    <w:rsid w:val="00B97793"/>
    <w:rsid w:val="00BA0109"/>
    <w:rsid w:val="00BA4255"/>
    <w:rsid w:val="00BA453A"/>
    <w:rsid w:val="00BA55D0"/>
    <w:rsid w:val="00BA62A7"/>
    <w:rsid w:val="00BA6679"/>
    <w:rsid w:val="00BA734D"/>
    <w:rsid w:val="00BB39F7"/>
    <w:rsid w:val="00BB633C"/>
    <w:rsid w:val="00BD0F9E"/>
    <w:rsid w:val="00BE0662"/>
    <w:rsid w:val="00BE18ED"/>
    <w:rsid w:val="00BE2220"/>
    <w:rsid w:val="00BE7930"/>
    <w:rsid w:val="00BF131C"/>
    <w:rsid w:val="00BF38BE"/>
    <w:rsid w:val="00BF43DA"/>
    <w:rsid w:val="00BF6233"/>
    <w:rsid w:val="00BF6439"/>
    <w:rsid w:val="00BF6474"/>
    <w:rsid w:val="00C01B4F"/>
    <w:rsid w:val="00C0554F"/>
    <w:rsid w:val="00C11A10"/>
    <w:rsid w:val="00C11A6D"/>
    <w:rsid w:val="00C15179"/>
    <w:rsid w:val="00C15D84"/>
    <w:rsid w:val="00C15DE4"/>
    <w:rsid w:val="00C178BF"/>
    <w:rsid w:val="00C2448B"/>
    <w:rsid w:val="00C35CC0"/>
    <w:rsid w:val="00C40488"/>
    <w:rsid w:val="00C407E8"/>
    <w:rsid w:val="00C438FE"/>
    <w:rsid w:val="00C4774F"/>
    <w:rsid w:val="00C53791"/>
    <w:rsid w:val="00C542C0"/>
    <w:rsid w:val="00C5532F"/>
    <w:rsid w:val="00C55E5D"/>
    <w:rsid w:val="00C61151"/>
    <w:rsid w:val="00C61A0E"/>
    <w:rsid w:val="00C63FCC"/>
    <w:rsid w:val="00C65AC6"/>
    <w:rsid w:val="00C70144"/>
    <w:rsid w:val="00C707FC"/>
    <w:rsid w:val="00C71C57"/>
    <w:rsid w:val="00C72B29"/>
    <w:rsid w:val="00C72CBB"/>
    <w:rsid w:val="00C755BE"/>
    <w:rsid w:val="00C805F0"/>
    <w:rsid w:val="00C82043"/>
    <w:rsid w:val="00C9038B"/>
    <w:rsid w:val="00C930BB"/>
    <w:rsid w:val="00C94B10"/>
    <w:rsid w:val="00C9563F"/>
    <w:rsid w:val="00CA4045"/>
    <w:rsid w:val="00CA73AB"/>
    <w:rsid w:val="00CC07C4"/>
    <w:rsid w:val="00CC140B"/>
    <w:rsid w:val="00CC2AD1"/>
    <w:rsid w:val="00CC5E47"/>
    <w:rsid w:val="00CD1F31"/>
    <w:rsid w:val="00CD6C4A"/>
    <w:rsid w:val="00CD7879"/>
    <w:rsid w:val="00CD79C7"/>
    <w:rsid w:val="00CE4197"/>
    <w:rsid w:val="00CE5C9D"/>
    <w:rsid w:val="00CE662F"/>
    <w:rsid w:val="00CF208D"/>
    <w:rsid w:val="00CF4BEE"/>
    <w:rsid w:val="00CF5DAC"/>
    <w:rsid w:val="00D002C2"/>
    <w:rsid w:val="00D04AF3"/>
    <w:rsid w:val="00D0613C"/>
    <w:rsid w:val="00D06260"/>
    <w:rsid w:val="00D077E4"/>
    <w:rsid w:val="00D107E3"/>
    <w:rsid w:val="00D1196B"/>
    <w:rsid w:val="00D125D2"/>
    <w:rsid w:val="00D13458"/>
    <w:rsid w:val="00D16768"/>
    <w:rsid w:val="00D21AF9"/>
    <w:rsid w:val="00D25C14"/>
    <w:rsid w:val="00D305F3"/>
    <w:rsid w:val="00D3340D"/>
    <w:rsid w:val="00D34070"/>
    <w:rsid w:val="00D356EC"/>
    <w:rsid w:val="00D5478B"/>
    <w:rsid w:val="00D60B62"/>
    <w:rsid w:val="00D60FA9"/>
    <w:rsid w:val="00D62271"/>
    <w:rsid w:val="00D62372"/>
    <w:rsid w:val="00D642AF"/>
    <w:rsid w:val="00D64C2E"/>
    <w:rsid w:val="00D6553C"/>
    <w:rsid w:val="00D7180E"/>
    <w:rsid w:val="00D74ACB"/>
    <w:rsid w:val="00D74F50"/>
    <w:rsid w:val="00D80B4D"/>
    <w:rsid w:val="00D8184A"/>
    <w:rsid w:val="00D8560E"/>
    <w:rsid w:val="00D90B9F"/>
    <w:rsid w:val="00D910F3"/>
    <w:rsid w:val="00D91B67"/>
    <w:rsid w:val="00DA0229"/>
    <w:rsid w:val="00DA6700"/>
    <w:rsid w:val="00DB170A"/>
    <w:rsid w:val="00DC0C54"/>
    <w:rsid w:val="00DC16E7"/>
    <w:rsid w:val="00DC5946"/>
    <w:rsid w:val="00DD0893"/>
    <w:rsid w:val="00DD1644"/>
    <w:rsid w:val="00DD1949"/>
    <w:rsid w:val="00DD20F5"/>
    <w:rsid w:val="00DD45C8"/>
    <w:rsid w:val="00DE2675"/>
    <w:rsid w:val="00DE4924"/>
    <w:rsid w:val="00DE49BE"/>
    <w:rsid w:val="00DE577B"/>
    <w:rsid w:val="00DE6297"/>
    <w:rsid w:val="00DE6C5A"/>
    <w:rsid w:val="00DE77C2"/>
    <w:rsid w:val="00DF07A3"/>
    <w:rsid w:val="00DF7808"/>
    <w:rsid w:val="00E02412"/>
    <w:rsid w:val="00E0381E"/>
    <w:rsid w:val="00E0524F"/>
    <w:rsid w:val="00E111F4"/>
    <w:rsid w:val="00E11B9F"/>
    <w:rsid w:val="00E152F9"/>
    <w:rsid w:val="00E17F71"/>
    <w:rsid w:val="00E17FD3"/>
    <w:rsid w:val="00E20B68"/>
    <w:rsid w:val="00E222A8"/>
    <w:rsid w:val="00E22CCC"/>
    <w:rsid w:val="00E350BB"/>
    <w:rsid w:val="00E3589B"/>
    <w:rsid w:val="00E43E68"/>
    <w:rsid w:val="00E50525"/>
    <w:rsid w:val="00E55B31"/>
    <w:rsid w:val="00E5699E"/>
    <w:rsid w:val="00E613FF"/>
    <w:rsid w:val="00E66502"/>
    <w:rsid w:val="00E71D16"/>
    <w:rsid w:val="00E756C1"/>
    <w:rsid w:val="00E773A9"/>
    <w:rsid w:val="00E85D66"/>
    <w:rsid w:val="00E85EE6"/>
    <w:rsid w:val="00E8704D"/>
    <w:rsid w:val="00E913C5"/>
    <w:rsid w:val="00E91730"/>
    <w:rsid w:val="00E919DB"/>
    <w:rsid w:val="00E96207"/>
    <w:rsid w:val="00EA2B18"/>
    <w:rsid w:val="00EA612C"/>
    <w:rsid w:val="00EB2195"/>
    <w:rsid w:val="00EB251F"/>
    <w:rsid w:val="00EB4DC3"/>
    <w:rsid w:val="00EC0032"/>
    <w:rsid w:val="00EC4CB4"/>
    <w:rsid w:val="00ED0DF8"/>
    <w:rsid w:val="00ED344D"/>
    <w:rsid w:val="00ED5309"/>
    <w:rsid w:val="00ED6A13"/>
    <w:rsid w:val="00EE08A0"/>
    <w:rsid w:val="00EE6A62"/>
    <w:rsid w:val="00EF0636"/>
    <w:rsid w:val="00EF1007"/>
    <w:rsid w:val="00EF2395"/>
    <w:rsid w:val="00F00029"/>
    <w:rsid w:val="00F03273"/>
    <w:rsid w:val="00F06DDB"/>
    <w:rsid w:val="00F10E24"/>
    <w:rsid w:val="00F15F66"/>
    <w:rsid w:val="00F207C4"/>
    <w:rsid w:val="00F254C9"/>
    <w:rsid w:val="00F2754B"/>
    <w:rsid w:val="00F308DA"/>
    <w:rsid w:val="00F403AF"/>
    <w:rsid w:val="00F43EC8"/>
    <w:rsid w:val="00F44EB1"/>
    <w:rsid w:val="00F55470"/>
    <w:rsid w:val="00F5607F"/>
    <w:rsid w:val="00F57255"/>
    <w:rsid w:val="00F57D24"/>
    <w:rsid w:val="00F617F1"/>
    <w:rsid w:val="00F67432"/>
    <w:rsid w:val="00F7064D"/>
    <w:rsid w:val="00F72B40"/>
    <w:rsid w:val="00F74E21"/>
    <w:rsid w:val="00F75E64"/>
    <w:rsid w:val="00F81CF5"/>
    <w:rsid w:val="00FA1EE6"/>
    <w:rsid w:val="00FA23EC"/>
    <w:rsid w:val="00FA2D06"/>
    <w:rsid w:val="00FA3745"/>
    <w:rsid w:val="00FA5542"/>
    <w:rsid w:val="00FA7613"/>
    <w:rsid w:val="00FB0787"/>
    <w:rsid w:val="00FB175F"/>
    <w:rsid w:val="00FB1CBA"/>
    <w:rsid w:val="00FB29FC"/>
    <w:rsid w:val="00FB654C"/>
    <w:rsid w:val="00FC1162"/>
    <w:rsid w:val="00FC42F2"/>
    <w:rsid w:val="00FC4915"/>
    <w:rsid w:val="00FC5F3A"/>
    <w:rsid w:val="00FC6E03"/>
    <w:rsid w:val="00FD2C23"/>
    <w:rsid w:val="00FE2695"/>
    <w:rsid w:val="00FE69C4"/>
    <w:rsid w:val="00FF31A5"/>
    <w:rsid w:val="00FF51C0"/>
    <w:rsid w:val="00FF7624"/>
    <w:rsid w:val="00FF7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64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61648"/>
    <w:pPr>
      <w:ind w:firstLineChars="200" w:firstLine="420"/>
    </w:pPr>
  </w:style>
  <w:style w:type="character" w:styleId="a4">
    <w:name w:val="Hyperlink"/>
    <w:basedOn w:val="a0"/>
    <w:uiPriority w:val="99"/>
    <w:rsid w:val="00461648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C930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930BB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930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930BB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IMC-whrj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1639</Words>
  <Characters>575</Characters>
  <Application>Microsoft Office Word</Application>
  <DocSecurity>0</DocSecurity>
  <Lines>4</Lines>
  <Paragraphs>4</Paragraphs>
  <ScaleCrop>false</ScaleCrop>
  <Company>微软中国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sony</cp:lastModifiedBy>
  <cp:revision>4</cp:revision>
  <dcterms:created xsi:type="dcterms:W3CDTF">2014-10-15T08:52:00Z</dcterms:created>
  <dcterms:modified xsi:type="dcterms:W3CDTF">2014-10-16T04:39:00Z</dcterms:modified>
</cp:coreProperties>
</file>